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sz w:val="40"/>
          <w:szCs w:val="40"/>
        </w:rPr>
      </w:pPr>
      <w:r>
        <w:rPr>
          <w:rFonts w:hint="eastAsia" w:ascii="黑体" w:hAnsi="黑体" w:eastAsia="黑体" w:cs="黑体"/>
          <w:sz w:val="40"/>
          <w:szCs w:val="40"/>
        </w:rPr>
        <w:t>孝南区20</w:t>
      </w:r>
      <w:r>
        <w:rPr>
          <w:rFonts w:hint="eastAsia" w:ascii="黑体" w:hAnsi="黑体" w:eastAsia="黑体" w:cs="黑体"/>
          <w:sz w:val="40"/>
          <w:szCs w:val="40"/>
          <w:lang w:val="en-US" w:eastAsia="zh-CN"/>
        </w:rPr>
        <w:t>20</w:t>
      </w:r>
      <w:r>
        <w:rPr>
          <w:rFonts w:hint="eastAsia" w:ascii="黑体" w:hAnsi="黑体" w:eastAsia="黑体" w:cs="黑体"/>
          <w:sz w:val="40"/>
          <w:szCs w:val="40"/>
        </w:rPr>
        <w:t>年财政扶贫资金规划方案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优化财政涉农资金供给机制，提高资金使用效益，集中资源打赢脱贫攻坚战，根据国务院办公厅《关于支持贫困县开展统筹整合使用财政涉农资金试点的意见》（国办发〔2016〕22号）、《关于做好2017年贫困县涉农资金整合试点工作的通知》（财农〔2017〕4号）、《关于创新建立贫困县资金整合机制实施精准扶贫的意见》（鄂政办发[2015]63号）文件精神，结合我区实际，特制定本规划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落实党的十九大精神和习近平总书记系列重要讲话精神，牢固树立创新、协调、绿色、开放、共享的发展理念，按照省委、省政府决策部署，围绕精准扶贫、精准脱贫基本方略，集中整合中央、省、市、区四级统筹使用财政专项扶贫资金，支持农业生产发展、改善农村基础设施、帮助贫困户脱贫增收，集中资源打赢孝南区的脱贫攻坚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统筹整合统筹使用财政专项扶贫资金，形成“多个渠道引水、一个龙头放水”的扶贫投入新格局，以脱贫攻坚为目标，以减贫成效为导向，以扶贫规划为引领，以实施扶贫项目为抓手，统筹整合财政扶贫资金，提高扶贫精准度和资金使用效益，确保如期完成脱贫攻坚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因需而整，应整尽整”原则，统筹整合财政专项扶贫资金。在“因需而整”的前提下，把中央、省、市下达的财政专项扶贫资金和区本级扶贫专项资金按照中央、省的文件要求统筹整合，适度打破归口限制，集中统筹资金，合理规划项目，制定好我区的财政专项扶贫资金统筹整合调整方案，助力脱贫攻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精准发力，注重实效。把财政专项扶贫资金统筹整合使用与脱贫挂钩成效紧密挂钩，项目资金使用围绕培育和壮大贫困地区特色产业、改善小型公益性生产生活设施条件、增强贫困人口自我发展能力和抵御风险能力等方面,因户因村施策、因地制宜，提高贫困人口收入水平，改善贫困人口生产生活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3、加强协调，强化责任。区各乡镇（场）、区直有关单位要通力合作，压实责任，要站在讲政治的高度，积极实施好我区统筹使用财政专项扶贫资金工作调整方案，推动全区的脱贫攻坚工作迈上新台阶。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四、资金整合范围及规模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财政资金统筹为主，引导金融资金和社会资金等各种资金参与。资金范围包括中央、省、市、区级所有到村到户到人的财政性资金，包括涉农项目及非农项目（如经济建设、社会发展、支持企业发展等）、上级安排的及本级预算安排、当年安排及结转资金（跨年度资金）、存量资金及增量资金。2020年全区计划统筹不低于2019年1.8143亿元用于精准扶贫，资金来源主要有以下方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（一）2019年各级财政专项资金结转、结余资金中应统筹使用的资金（按存量的50%）1104.13万元；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（二）区级2020年财政收入增量资金（按上年增量+当年地方一般预算收入增量的15%安排）7766万元；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（三）区直各部门2020年度计划争取上级项目中应统筹使用的资金7794万元；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（四）区级项目配套资金中计划统筹使用的资金及其他扶贫资金1479万元。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五、整合资金的主要投向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涉农扶贫整合资金主要投向按照脱贫攻坚的实际任务需要，聚焦“两不愁三保障”、“十通十有”、村出列户脱贫，支持农业农村生产发展、农村基础设施建设和贫困群众教育医疗保障，重点聚集贫困村摘帽销号、贫困户脱贫解困。项目资金主要用于产业发展、农村安全饮水、危房改造、交通基础设施改善、农田水利设施建设、教育扶贫、医疗卫生扶贫、社会保障等脱贫攻坚建设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（一）产业发展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孝南区本地优势和现有产业基础，坚持农业产业地位不动摇，大力发展林果、药材种植产业，巩固光伏扶贫产业。坚持高点定位、规模适度、绿色发展原则，推广种养结合、“合作社+养殖大户+贫困户”的产业发展模式，重点发展蔬菜、糯稻、茶叶、林果、药材、鱼虾等生态种养殖，推进规模化、生态化、标准化和种养循环发展。通过产业扶持，使全区产业布局更加合理，结构更加优化，竞争力显著增强。形成一批精准扶贫产业基地，辐射带动贫困人口参与发展产业，让贫困户通过发展产业获得长期稳定收益，达到脱贫致富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（二）基础设施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围绕孝南区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脱贫攻坚总体部署和脱贫任务，集中力量开展精准扶贫工作，聚焦“两不愁三保障”、“十通十有”，资金重点投向出列贫困村的通村公路、生产道路、饮水工程、生产抗旱水利设施、电力设施等基础设施建设力度，补齐“短板”，确保贫困村村出列、户脱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（三）公共服务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通过整合资金投入，</w:t>
      </w:r>
      <w:r>
        <w:rPr>
          <w:rFonts w:hint="eastAsia" w:ascii="仿宋_GB2312" w:hAnsi="仿宋_GB2312" w:eastAsia="仿宋_GB2312" w:cs="仿宋_GB2312"/>
          <w:sz w:val="32"/>
          <w:szCs w:val="32"/>
          <w:lang w:eastAsia="zh-CN"/>
        </w:rPr>
        <w:t>以社保兜底、危房改造、农村安全饮水等项目解决贫困群众两不愁三保障问题；</w:t>
      </w:r>
      <w:r>
        <w:rPr>
          <w:rFonts w:hint="eastAsia" w:ascii="仿宋_GB2312" w:hAnsi="仿宋_GB2312" w:eastAsia="仿宋_GB2312" w:cs="仿宋_GB2312"/>
          <w:sz w:val="32"/>
          <w:szCs w:val="32"/>
        </w:rPr>
        <w:t>以助学补助、雨露计划、金秋助学等项目解决贫困学生教育困难问题；以医疗保险项目、村卫生室建设等项目减轻贫困户医疗负担，防止因病致贫、因病返贫；以就业技能培训、扶贫贷款贴息、</w:t>
      </w:r>
      <w:r>
        <w:rPr>
          <w:rFonts w:hint="eastAsia" w:ascii="仿宋_GB2312" w:hAnsi="仿宋_GB2312" w:eastAsia="仿宋_GB2312" w:cs="仿宋_GB2312"/>
          <w:sz w:val="32"/>
          <w:szCs w:val="32"/>
          <w:lang w:eastAsia="zh-CN"/>
        </w:rPr>
        <w:t>公益性岗位设置</w:t>
      </w:r>
      <w:r>
        <w:rPr>
          <w:rFonts w:hint="eastAsia" w:ascii="仿宋_GB2312" w:hAnsi="仿宋_GB2312" w:eastAsia="仿宋_GB2312" w:cs="仿宋_GB2312"/>
          <w:sz w:val="32"/>
          <w:szCs w:val="32"/>
        </w:rPr>
        <w:t>等项目快速提升贫困群众生产劳动技能，拓宽自主创业渠道，丰富贫困群众精神生活。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六、资金使用及项目管理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（一）要发挥整合调整方案的统领作用。</w:t>
      </w:r>
      <w:r>
        <w:rPr>
          <w:rFonts w:hint="eastAsia" w:ascii="仿宋_GB2312" w:hAnsi="仿宋_GB2312" w:eastAsia="仿宋_GB2312" w:cs="仿宋_GB2312"/>
          <w:sz w:val="32"/>
          <w:szCs w:val="32"/>
        </w:rPr>
        <w:t>全区各乡镇（场）、区直各行业主管部门要要摈弃部门利益，服从脱贫攻坚大局，按照整合方案的要求，抓好项目的实施，全力完成好项目建设任务。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（二）要建好项目档案和资金管理台账。</w:t>
      </w:r>
      <w:r>
        <w:rPr>
          <w:rFonts w:hint="eastAsia" w:ascii="仿宋_GB2312" w:hAnsi="仿宋_GB2312" w:eastAsia="仿宋_GB2312" w:cs="仿宋_GB2312"/>
          <w:sz w:val="32"/>
          <w:szCs w:val="32"/>
        </w:rPr>
        <w:t>全区各乡镇（村）、区直有关单位要对照方案，明确任务，要建好项目管理台帐；做好项目资金台账；各项档案要按照档案管理的要求执行，做到有专人管理，并确保档案完整、安全。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（三）要确保涉农扶贫资金管理有序。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1、统筹使用财政专项扶贫资金管理要做到依法办事，有章可循。严格按照省、市、区扶贫资金管理相关文件精神，规范项目资金申请拨付程序，进一步加强扶贫项目监管，发挥扶贫项目效益。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2、账务处理要做到规范、及时。要严格按照扶贫资金管理办法和相关会计准则做好专项会计账务处理，要合理设置账务科目，账务处理要及时。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管理要归口。为加强扶贫资金的管理，整合资金要“多个渠道引水，一个龙头放水”，整合资金统一整合到财政扶贫专户管理，项目资金按项目行业属性，归口各行业主管部门管理，扶贫项目资金实行报账制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（四）要及时拨付资金。</w:t>
      </w:r>
      <w:r>
        <w:rPr>
          <w:rFonts w:hint="eastAsia" w:ascii="仿宋_GB2312" w:hAnsi="仿宋_GB2312" w:eastAsia="仿宋_GB2312" w:cs="仿宋_GB2312"/>
          <w:sz w:val="32"/>
          <w:szCs w:val="32"/>
        </w:rPr>
        <w:t>扶贫资金管理可实行预拨工程建设进度款，额度按项目合同约定执行；项目竣工审计结算后，除保质金外，不得滞留项目资金，要确保资金拨付及时高效。</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（五）要加强扶贫项目绩效管理。</w:t>
      </w:r>
      <w:r>
        <w:rPr>
          <w:rFonts w:hint="eastAsia" w:ascii="仿宋_GB2312" w:hAnsi="仿宋_GB2312" w:eastAsia="仿宋_GB2312" w:cs="仿宋_GB2312"/>
          <w:sz w:val="32"/>
          <w:szCs w:val="32"/>
        </w:rPr>
        <w:t>扶贫项目要高度重视扶贫项目资金绩效管理工作，规范项目流程，建立科学的绩效评价体系，科学设置管理指标，统一管理标准，组织政策落实情况的监督检查，切实做到花钱必问效，无效必问责，提高资金使用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七、工作要求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（一）要加强组织领导。</w:t>
      </w:r>
      <w:r>
        <w:rPr>
          <w:rFonts w:hint="eastAsia" w:ascii="仿宋_GB2312" w:hAnsi="仿宋_GB2312" w:eastAsia="仿宋_GB2312" w:cs="仿宋_GB2312"/>
          <w:sz w:val="32"/>
          <w:szCs w:val="32"/>
        </w:rPr>
        <w:t>统筹整合财政涉农资金是集中财力脱贫攻坚的一项重要举措。区脱贫攻坚指挥部要发挥领导作用，各乡镇（场）、区直各主管单位明确工作责任，加强工作调度、推进项目建设、共同完成统筹整合资金扶贫项目的工作任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（二）要推行公开公示制度。</w:t>
      </w:r>
      <w:r>
        <w:rPr>
          <w:rFonts w:hint="eastAsia" w:ascii="仿宋_GB2312" w:hAnsi="仿宋_GB2312" w:eastAsia="仿宋_GB2312" w:cs="仿宋_GB2312"/>
          <w:sz w:val="32"/>
          <w:szCs w:val="32"/>
        </w:rPr>
        <w:t>全区各乡镇（场）、行政村、区直有关单位严格按照各级扶贫文件精神要求，应将涉农扶贫政策文件、项目资金计划、项目管理制度等信息及时向社会公开，实行公示制度，接受全社会的监督。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（三）要筑牢扶贫资金不可触碰的“红线”。</w:t>
      </w:r>
      <w:r>
        <w:rPr>
          <w:rFonts w:hint="eastAsia" w:ascii="仿宋_GB2312" w:hAnsi="仿宋_GB2312" w:eastAsia="仿宋_GB2312" w:cs="仿宋_GB2312"/>
          <w:sz w:val="32"/>
          <w:szCs w:val="32"/>
        </w:rPr>
        <w:t>扶贫资金是扶贫领域的高压线，全区各级要确保扶贫资金的高效运行和安全，不得挤占、挪用、骗取、套取扶贫资金；不得巧立名目，侵占或套用扶贫项目，侵害群众利益。</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（四）要通力协作，加强项目管理。</w:t>
      </w:r>
      <w:r>
        <w:rPr>
          <w:rFonts w:hint="eastAsia" w:ascii="仿宋_GB2312" w:hAnsi="仿宋_GB2312" w:eastAsia="仿宋_GB2312" w:cs="仿宋_GB2312"/>
          <w:sz w:val="32"/>
          <w:szCs w:val="32"/>
        </w:rPr>
        <w:t>审计、财政、扶贫办等部门应把纳入统筹整合范围的统筹使用财政专项扶贫资金作为监督检查的重点，对项目的落实情况进行跟踪问效；各行业主管部门要加大技术指导和项目质量监管力度，确保项目进度和质量；全区各乡镇（场）、区直部门作为项目实施主体（责任单位）要主动加强监管，加快项目建设进度，保证工程质量。贫困村第一书记、驻村工作组、村两委要深度参与涉农扶贫资金和项目的管理监督，要构筑全社会参与的多元化监管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附表：孝南区2020年财政扶贫资金规划明细表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tabs>
          <w:tab w:val="left" w:pos="711"/>
        </w:tabs>
        <w:jc w:val="left"/>
        <w:rPr>
          <w:rFonts w:hint="eastAsia" w:ascii="仿宋_GB2312" w:hAnsi="仿宋_GB2312" w:eastAsia="仿宋_GB2312" w:cs="仿宋_GB2312"/>
          <w:kern w:val="2"/>
          <w:sz w:val="32"/>
          <w:szCs w:val="32"/>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tbl>
      <w:tblPr>
        <w:tblW w:w="15330" w:type="dxa"/>
        <w:tblInd w:w="0" w:type="dxa"/>
        <w:shd w:val="clear"/>
        <w:tblLayout w:type="autofit"/>
        <w:tblCellMar>
          <w:top w:w="0" w:type="dxa"/>
          <w:left w:w="0" w:type="dxa"/>
          <w:bottom w:w="0" w:type="dxa"/>
          <w:right w:w="0" w:type="dxa"/>
        </w:tblCellMar>
      </w:tblPr>
      <w:tblGrid>
        <w:gridCol w:w="480"/>
        <w:gridCol w:w="2230"/>
        <w:gridCol w:w="1630"/>
        <w:gridCol w:w="855"/>
        <w:gridCol w:w="3430"/>
        <w:gridCol w:w="1065"/>
        <w:gridCol w:w="863"/>
        <w:gridCol w:w="527"/>
        <w:gridCol w:w="1270"/>
        <w:gridCol w:w="1630"/>
        <w:gridCol w:w="1351"/>
      </w:tblGrid>
      <w:tr>
        <w:tblPrEx>
          <w:shd w:val="clear"/>
          <w:tblCellMar>
            <w:top w:w="0" w:type="dxa"/>
            <w:left w:w="0" w:type="dxa"/>
            <w:bottom w:w="0" w:type="dxa"/>
            <w:right w:w="0" w:type="dxa"/>
          </w:tblCellMar>
        </w:tblPrEx>
        <w:trPr>
          <w:trHeight w:val="285" w:hRule="atLeast"/>
        </w:trPr>
        <w:tc>
          <w:tcPr>
            <w:tcW w:w="15330" w:type="dxa"/>
            <w:gridSpan w:val="11"/>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2020年孝南区2020年财政扶贫资金规划明细表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b/>
                <w:i w:val="0"/>
                <w:color w:val="000000"/>
                <w:sz w:val="24"/>
                <w:szCs w:val="24"/>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545" w:type="dxa"/>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20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单位：万元</w:t>
            </w:r>
          </w:p>
        </w:tc>
      </w:tr>
      <w:tr>
        <w:tblPrEx>
          <w:tblCellMar>
            <w:top w:w="0" w:type="dxa"/>
            <w:left w:w="0" w:type="dxa"/>
            <w:bottom w:w="0" w:type="dxa"/>
            <w:right w:w="0" w:type="dxa"/>
          </w:tblCellMar>
        </w:tblPrEx>
        <w:trPr>
          <w:trHeight w:val="27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18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名称</w:t>
            </w:r>
          </w:p>
        </w:tc>
        <w:tc>
          <w:tcPr>
            <w:tcW w:w="11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类别</w:t>
            </w:r>
          </w:p>
        </w:tc>
        <w:tc>
          <w:tcPr>
            <w:tcW w:w="8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责任单位</w:t>
            </w:r>
          </w:p>
        </w:tc>
        <w:tc>
          <w:tcPr>
            <w:tcW w:w="26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建设任务</w:t>
            </w:r>
          </w:p>
        </w:tc>
        <w:tc>
          <w:tcPr>
            <w:tcW w:w="10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资金规模</w:t>
            </w:r>
          </w:p>
        </w:tc>
        <w:tc>
          <w:tcPr>
            <w:tcW w:w="34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筹资方式</w:t>
            </w:r>
          </w:p>
        </w:tc>
        <w:tc>
          <w:tcPr>
            <w:tcW w:w="15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受益对象</w:t>
            </w:r>
          </w:p>
        </w:tc>
        <w:tc>
          <w:tcPr>
            <w:tcW w:w="22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绩效目标</w:t>
            </w:r>
          </w:p>
        </w:tc>
      </w:tr>
      <w:tr>
        <w:tblPrEx>
          <w:tblCellMar>
            <w:top w:w="0" w:type="dxa"/>
            <w:left w:w="0" w:type="dxa"/>
            <w:bottom w:w="0" w:type="dxa"/>
            <w:right w:w="0" w:type="dxa"/>
          </w:tblCellMar>
        </w:tblPrEx>
        <w:trPr>
          <w:trHeight w:val="54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自筹资金</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帮扶资金</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扶贫资金</w:t>
            </w:r>
          </w:p>
        </w:tc>
        <w:tc>
          <w:tcPr>
            <w:tcW w:w="15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7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综合保障（6）</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3686.72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3686.72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贫困户防疫投入资金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综合保障</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区扶贫办</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对特殊困难人口防疫补助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全区贫困户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对特殊困难人口防疫补助</w:t>
            </w: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农村人口防贫保险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综合保障</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区扶贫办</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为全区农村人口购买防贫保险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全区农村人口</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防止脱贫人口返贫</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孝南区农村低保救助及农村特困救助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综合保障</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区民政局</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对符合低保救助及特困救助的对象给予相应救助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2685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孝南区农村低保对象及特困救助对象</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保障好低保对象和特困对象的基本生活的同时获得广泛的良好的社会效益。</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城乡居民养老保险扶贫</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综合保障</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区人社局</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建档立卡未标注脱贫的贫困人员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88.76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5457人</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保障基本养老生活</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信息扶贫设备建设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综合保障</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电信孝南分公司</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为全区28个贫困1800户贫困户光纤网络入户铺设接入设备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211.96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28个行政村1800户贫困户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解决贫困户宽带网络需求</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孝南区贫困户脱贫奖励</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综合保障</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区扶贫办</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对建档立卡贫困户超过省定脱贫标准的，由区人民政府以户为单位连续三年给予奖励，第一年奖励1000元,第二年奖励500元,第三年奖励300元。</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建档立卡贫困户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巩固脱贫成效</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生活条件改善（1）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2019年贫困户零散饮水工程项目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生活条件改善</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区水利和湖泊局</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到村到户安全饮水基础设施</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村集体及贫困户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保障安全饮水</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教育扶贫（4）</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364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364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孝南区春季雨露计划</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教育扶贫</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区扶贫办</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学生资助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贫困生</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减轻贫困家庭子女就学费用压力</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孝南区秋季雨露计划</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教育扶贫</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区扶贫办</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学生资助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贫困生</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减轻贫困家庭子女就学费用压力</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孝南区教育扶贫</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教育扶贫</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区教育局</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学生资助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贫困生</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解决贫困家庭子女就学难题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孝南区金秋助学</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教育扶贫</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区民政局</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对当年考上大学的扶贫对象予以资助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建档立卡对象</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减轻贫困家庭子女就学费用压力</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金融扶贫（1）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孝南区金融扶贫</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金融扶贫</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区金融办</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建档立卡贫困户贷款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贫困户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带动贫困户增收</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健康扶贫（1）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困难精神病患者免费服药及肢体残疾人假肢安装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健康扶贫</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区残联</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符合条件的困难精神病患者免费服药、符合条件的困难残疾人免费安装假肢</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困难残疾人</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解决200名困难精神病患者服药问题和困难残疾人免费安装假肢</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就业扶贫（1）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378.04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378.04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就业扶贫</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就业扶贫</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区人社局</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建档立卡对象纳入公益性岗位</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378.04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378.04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477人建档立卡贫困对象</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公益性岗位补贴待遇</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产业发展（3）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对自主发展农业特色产业的建档立卡贫困户进行扶贫专项资金奖补</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产业发展</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区农业农村局</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预计对对自主发展农业特色产业的1500户贫困户进行奖补，户均增收1000元以上。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建档立卡贫困户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通过该项目的建设，激励我区贫困户自主发展特色优质农业产业，培育壮大我区特色产业发展规模，实现贫困群众稳定增收，助力脱贫攻坚。</w:t>
            </w:r>
          </w:p>
        </w:tc>
      </w:tr>
      <w:tr>
        <w:tblPrEx>
          <w:tblCellMar>
            <w:top w:w="0" w:type="dxa"/>
            <w:left w:w="0" w:type="dxa"/>
            <w:bottom w:w="0" w:type="dxa"/>
            <w:right w:w="0"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对减贫带贫效果明显的新型农业经营主体进行扶贫专项资金奖补</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产业发展</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区农业农村局</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对减贫带贫效果明显的新型农业经营主体进行扶贫专项资金奖补，预计对18家新型农业经营主体进行奖补，实现超过100户贫困户通过在主体内务工达到户均务工收入超过4000元/年。</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新型农业经营主体</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通过该项目的建设，形成社会扶贫良好氛围，鼓励新型农业经营主体带动贫困户实现稳定增收，培育壮大我区特色产业发展规模，助力脱贫攻坚。</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光伏电站建设扶贫贷款置换项目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产业发展</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光兴公司</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863户小额扶贫贷款置换</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863户贫困户受益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减轻贫困户贷款风险</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种养殖业（19）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1810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667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朋兴乡北庙村悦尔牡丹农业观光园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种植牡丹、新型梨树品种1000亩基地配套设施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带动村集体增收60000元，增加贫困户就业</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朋兴乡长风村金色农耕园大棚</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6.3万㎡的薄膜更换及其他配套设施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带动15户贫困户就业增收，非贫困群众80人务工，带动村集体土地流转收入20万元</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肖港镇农三村蔬菜大棚35亩（10亩）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蔬菜大棚种植35亩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(孝感市梅烦种养殖专业合作社)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农三村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增加集体收入，带动贫困户增收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肖港镇革新村蔬菜大棚</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新建蔬菜</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大棚12亩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及大棚配</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套设施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革新村全体村民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带动群众致富，贫困户脱贫</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肖港镇农四村蔬菜大棚</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新建蔬菜大棚20亩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农四村全体村民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增加集体收入，带动贫困户增收</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陡岗镇池庙村联动大棚及配套基础设施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建设占地约30亩联动大棚及基础设施建设。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村集体、贫困户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预计每年为村集体带来收入15万元，带动本村群众、贫困户就业20余人，人均增收2000元。</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陡岗镇军里村产业大棚</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程家台子，占地面积约9亩，联动冷暖大棚2座</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村集体全体贫困户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预计增加村集体收入1.5万元，带动6户贫困户务工。</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祝站镇星光村（原张岗村）苗木基地建设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星光村建设100亩苗木基地，土地整理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增加村集体收入，带动贫困户增收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祝站镇堰河村（原祝畈村）蔬菜大棚</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堰河村（原祝畈村）新建标准蔬菜大棚80个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村集体、贫困户、增收</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增加村集体收入3万元、带动贫困户就业</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祝站镇祝站村蔬菜大棚</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祝站村9组搭建蔬菜大棚32亩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村集体及村民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每年为村集体增收3万元、带动5户贫困户增收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祝站镇李畈村（原李畈村）蔬菜大棚</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李畈村（原李畈村）斋公湾建设蔬菜大棚50亩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每年为村集体增收3.5万元、带动10户贫困户增收</w:t>
            </w:r>
          </w:p>
        </w:tc>
      </w:tr>
      <w:tr>
        <w:tblPrEx>
          <w:tblCellMar>
            <w:top w:w="0" w:type="dxa"/>
            <w:left w:w="0" w:type="dxa"/>
            <w:bottom w:w="0" w:type="dxa"/>
            <w:right w:w="0" w:type="dxa"/>
          </w:tblCellMar>
        </w:tblPrEx>
        <w:trPr>
          <w:trHeight w:val="21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祝站镇星光村（原张岗村）蔬菜基地滴灌排涝系统</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蔬菜基地排涝系统：硬化主沟600米×0.7米×0.7米，分沟2432米×0.4米×0.3米。机井一眼，变频抽水泵一台及电力配套设施设备。蔬菜基地滴灌系统：德国威乐变频恒压增压泵一台、PE管线6000米及电力配套（380V电源电线300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每年为村集体增收2万元、带动5户贫困户增收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祝站镇星光村（原张岗村）林果基地新建沟渠</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林果基地新建沟渠长2650米（硬化）。</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每年为村集体增收2.5万元、带动10户贫困户增收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祝站镇星光村（原乐畈村）茶叶基地配套设施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茶叶基地输电线路500米，茶叶基地沟渠硬化2200米，打井2口，水塔1座。</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每年为村集体增收3.5万元、带动10户贫困户增收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祝站镇星光村（原乐畈村）林果基地配套设施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种植业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打井2口，水塔1座；</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每年为村集体增收1.5万元、带动10户贫困户增收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朋兴乡北庙村湖北省满江红养殖有限公司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养殖业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水产品养殖、垂钓、生产、加工、销售、餐饮服务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提高村集体、贫困户收入</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祝站镇玉丰村（原迎春村）鹌鹑养殖场二期4.5亩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养殖业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玉丰村鹌鹑养殖场20万只，4.5亩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产业提档升级，增加村集体收入</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祝站镇星光村（原张岗村）肖家塘养殖基地</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养殖业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张岗村湾南边在肖家塘的基础上扩建鱼塘20亩以及周边新建家禽养殖基地</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每年为村集体增收1.2万元、带动5户贫困户增收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祝站镇喜联村（原金鱼村）种养殖基地</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种养殖业</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土地流转70亩新建种养殖基地，新建宽5米、长40米大棚5个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每年为村集体增收2.5万元、带动5户贫困户增收</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产业基础设施（61）</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1126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4.2</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1121.8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朋兴乡北庙村生产便民机耕路建设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朱杨榜至晏家砦机耕路铺碎石2000m×3.5m×0.2m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杨店镇铁坝村吴茱萸基地循环公路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万家大湾吴茱萸基地循环公路1.6公里</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铁坝村村民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方便中药种植及销售</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杨店镇木龙村桃园基地滴灌</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木龙桃园基地滴灌35亩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木龙村桃园基地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解决桃园基地用水问题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杨店镇木龙村油茶基地滴灌</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木龙村100亩油茶基地喷灌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木龙村油茶基地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解决油茶基地生产用水灌溉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杨店镇栖凤村吴茱萸基地喷灌设备建设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万家大湾（原铁坝村）吴茱萸喷灌建设10亩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栖凤村村民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保证茶叶基地、吴茱萸基地的灌溉</w:t>
            </w:r>
          </w:p>
        </w:tc>
      </w:tr>
      <w:tr>
        <w:tblPrEx>
          <w:tblCellMar>
            <w:top w:w="0" w:type="dxa"/>
            <w:left w:w="0" w:type="dxa"/>
            <w:bottom w:w="0" w:type="dxa"/>
            <w:right w:w="0" w:type="dxa"/>
          </w:tblCellMar>
        </w:tblPrEx>
        <w:trPr>
          <w:trHeight w:val="19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杨店镇栖凤村西刘畈吴茱萸二期塘堰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12口28亩、清淤面积分别是（1、695立方，2/1086立，方，3、745立方，4、799立方，5、486立方，6/1556立方，7、1890立方，8/3890立方，9/3520立方，10/2760立方，11/620立方，12/1953立方）完成土方2万方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吴茱萸基地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新增蓄水量2万方，新增灌溉面积200亩，增加村集体收入5万元，及带动5户贫困户年增收2000余元。</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杨店镇陈集村黄桃基地滴溉工程</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100亩黄桃滴灌水肥一体化管道铺设</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陈家湾至陈家集</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解决农户基地灌溉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杨店镇陈集村修建陈家集至陈家湾机耕路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陈家湾至陈家集铺设机耕道路长度1000米、宽4米、厚10厘米碎石路</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陈家湾至陈家集</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杨店镇东店社区茶叶基地配套机耕路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基地机耕路长863米*3.5米宽循环路厚10厘米、长375米*3.5米宽，厚10厘米碎石路、Ф40cm水泥管33根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社区及精准扶贫对象</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完善基地配套设施，为基地生产创造便利条件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杨店镇高安村茶叶基地喷灌设施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高安村田中湾80亩茶园喷灌设施</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高安村村民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方便产业基地灌溉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杨店镇高祥村170亩桃树茶园基地喷灌设施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邹家湾30亩茶园喷灌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高祥村村民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方便产业基地灌溉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杨店镇高祥村170亩桃树茶叶基地碎石路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长1473米，宽3米，厚10厘米碎石路</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高祥村170亩桃树茶园基地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解决果品采摘运输路线</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杨店镇高新村郭家塝茶叶基地喷灌设施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郭家塝茶叶基地喷灌30亩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解决茶叶基地用水</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杨店镇高新村郭家塝茶叶基地碎石路建设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茶叶基地碎石路：长：2公里宽：3.5米厚：10厘米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解决茶叶基地通路问题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杨店镇回春村茶园基地配套设施1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长120米，宽100米，深：2米，清运土24000立方2公里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回春村村民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保证抗旱用水</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杨店镇回春村茶园基地配套设施2</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回春村大盛湾100亩茶园喷灌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回春村村民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保证抗旱用水</w:t>
            </w:r>
          </w:p>
        </w:tc>
      </w:tr>
      <w:tr>
        <w:tblPrEx>
          <w:tblCellMar>
            <w:top w:w="0" w:type="dxa"/>
            <w:left w:w="0" w:type="dxa"/>
            <w:bottom w:w="0" w:type="dxa"/>
            <w:right w:w="0"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杨店镇回春村茶园基地配套设施3</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泵站房：25000元、水泵：11500元、水泵配制箱及管线配件：62900元：、水库抽沟:30000元（长130米 宽5米 高5米）、电杆六根：4200元、电线安装配件：3000元、人工：12000元</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回春村村民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保证抗旱用水</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杨店镇将军村茶园滴灌</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夏家祠堂80亩茶园基地喷灌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将军村全体村民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解决茶园浇水问题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杨店镇解放社区岗上湾茶叶基地喷灌</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岗上湾门口30亩茶园基地喷灌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解放社区岗上湾</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带动建档立卡的3户贫困户就业</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杨店镇刘砦村上杨湾二期喷灌</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上杨湾50亩茶园喷灌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刘砦村村民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解决农户灌溉问题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杨店镇刘砦村刘四茶场喷灌</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刘家乡75亩茶园喷灌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刘砦村村民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解决农户灌溉问题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杨店镇刘砦上杨湾二期机耕路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新建机耕路3公里，宽3.5米，厚10厘米碎石路</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刘砦村村民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解决基地农产品运输</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杨店镇木龙村脐橙基地滴灌</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玉龙村种养殖农民合作社62亩滴灌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杨店镇玉龙村种养殖农民合作社</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解决脐橙基地生产用水灌溉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杨店镇木龙村苗木花卉基地滴灌</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木龙村350亩苗木花卉基地喷灌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湖北维实生态有限公司</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解决苗木花卉基地生产用水灌溉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杨店镇三块碑村脐橙基地喷溉工程</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土桥湾喷灌设施建设300亩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土桥湾村民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改善农民种田用水</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杨店镇双凤村茶叶基地喷灌设施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50亩茶叶基地安装喷灌系统</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村茶叶基地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解决茶叶基地抗旱问题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杨店镇童庙村茶叶基地喷灌设施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基地喷灌110亩，每亩1300元。</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村基地配套工程</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完善基地配套设施，方便茶叶基地灌溉。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杨店镇永红村兰花基地道路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总长1170米，宽3.5米，厚10厘米碎石路</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永红村村民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方便兰花运输</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肖港镇永长村机耕路硬化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改扩建2、3、4、7组机耕路硬化3800米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方便村民从事农业生产，改善环境。</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肖港镇永长村杨河路蔬菜基地产业沟渠配套</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杨河路新建及沟渠硬化1000米，宽1.5米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改善600亩优质蔬菜种植条件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肖港镇永长村机耕路维修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1-8组机耕路软化3800米，宽3.5米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永长村全体村民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改善全村800余亩优质蔬菜种植运输条件，方便1800余人出行问题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肖港镇万里村五爱路小香葱基地产业沟渠配套</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五爱路新建及沟渠硬化2.5千米，宽1.5米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改善800亩优质小香葱种植条件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肖港镇五爱村五爱路小香葱基地产业沟渠配套</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五爱路新建及沟渠硬化2千米，宽1.5米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改善600亩优质小香葱种植条件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肖港镇城隍村五爱路小香葱基地产业沟渠配套</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五爱路新建及沟渠硬化2.6千米，宽1.5米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改善700亩优质小香葱种植条件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肖港镇丰胜村五爱路小香葱基地产业沟渠配套</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五爱路沟渠硬化1000米，宽1.5米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改善500亩优质小香葱种植条件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肖港镇叶万村杨河路蔬菜基地产业沟渠配套</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杨河路新建及沟渠硬化1500米，宽1.5米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改善800亩优质蔬菜种植条件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肖港镇仁和新村杨河路蔬菜基地产业沟渠配套</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杨河路新建及沟渠硬化2000米，宽1.5米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改善900亩优质蔬菜种植条件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肖港镇群光村杨河路蔬菜基地产业沟渠配套</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杨河路新建及沟渠硬化4000米，宽1.5米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改善500亩优质蔬菜种植条件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肖港镇保丰村修建机耕路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新建机耕路5000米，宽3米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1、2、3、4、6、9、10组全体村民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改善全村1000余亩优质蔬菜种植条件，方便1500余人出行问题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肖港镇唐庙新村机耕路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胡家堰至王家河机耕1200M（宽4.5M），唐庙村湾前机耕路2200米（宽4.5M）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唐庙新村全体村民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方便900人农业生产，改善300亩优质蔬菜种植条件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肖港镇堰边村2组修建机耕路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堰边村2组机耕路，长300米，宽3.5米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堰边村2组全体村民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方便300人农业生产，改善200亩优质水稻种植条件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肖港镇永久社区机耕路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永久社区2、3、4、5组新建机耕路4000米，宽3米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永久社区2、3、4、5组全体村民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改善500余亩优质水稻种植运输条件，方便1000余人出行问题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陡岗镇池庙村生产机耕路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池庙村建设机耕路2公里，宽约3米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5个组群众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改善5个组200名群众生产、出行道路状况，提高300亩农业生产效率</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陡岗镇沙畈村机耕路修整</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机耕路修整全长约3600米、宽约3米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方便500名群众农业生产，提高700亩农田农户农产品增产增收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陡岗镇联群村机耕路（原段湖村）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下高至段家砦、大周西至横岗共700米，宽约3米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3个组群众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方便120名群众生产出行，改善200亩农田生产条件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陡岗镇朝阳村新建机耕路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新建机耕路全长约1700米、宽3.5米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1、2、3、5组全体群众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方便群众生产生活出行和各种农业机械下田作业。</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卧龙乡八埠村机耕路硬化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八埠村机耕路硬化，长1.8公里、宽3米、厚15厘米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改善全村800余亩优质水稻种植运输条件，方便1800余人出行问题</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卧龙乡澴西村机耕路硬化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机耕路全长3公里：①堤边渠道路长0.7公里、宽3米、厚18厘米；②西湖田路长1.2公里、宽3米、厚18厘米；③原大明村一组生产路长0.8公里、宽3米、厚18厘米）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方便200亩水产养殖项目生产养殖，增加村集体收入，带动贫困户增收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卧龙乡金星村机耕路硬化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金星村3-14组机耕路1.3公里、宽3米、厚18厘米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卧龙乡金星村3、4、7、8、9、10、14组</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改善全村1000余亩优质水稻种植灌溉条件，方便2000余人出行问题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祝站镇喜联村（原金鱼村）机耕路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将迴龙河至汉十高速公路边1500米的机耕路加宽至3米，并铺设10厘米厚的碎石。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改善全村300亩农田生产条件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祝站镇星光村（原张岗村）大青山碎石路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星光村铺设碎石路700米，宽5米，厚0.1米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改善全村200亩农田生产条件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祝站镇星光村（原巴河店村）机耕路建设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沿线4000米，2.5米宽，10cm厚铺碎石，通至村级公路、危孔改造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改善全村300亩农田生产条件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祝站镇李畈村（原群岗村）油茶基地机耕路建设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机耕路800米，宽2.5米，厚0.15米，铺碎石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三、五组村民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方便80亩油茶基地生产</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祝站镇祝站村机耕路新建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祝站村4组机耕路1000米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解决30户农户150亩农田作物配套服务，方便生产</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祝站镇玉丰村（原迎春村）机耕路建设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原迎春村六个自然机耕路整理及铺碎石长2000米，宽3米，厚0.1米。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解决150户农户500亩农田作物配套服务，方便生产</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祝站镇土门村碎石路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土门集至冯塆机耕路1200m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解决60户农户300亩农田作物的配套服务，方便生产</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祝站镇张岗村机耕路、桥</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张家岗村民良田机耕路新建长800米，宽3.5米，苗木基地机耕路新建长700米、宽4.5米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改善全村300亩优质水稻和100亩苗木基地种植条件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朱湖联盟生产队生产路硬化项目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联盟生产队生产路硬化，长1600米*宽3.5米*厚0.15米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解决群众生产出行问题，改善200亩糯稻生产条件.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朱湖叶台生产队机耕路铺设碎石项目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生产路铺设碎石长3000米，宽3米，厚0.12米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方便群众生产出行，受益面积800亩</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朱湖协和生产队生产路铺设碎石项目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协和生产队生产路铺设碎石，涂冢台至张家台约2300米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解决群众生产出行问题，改善600亩糯稻生产条件.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朱湖长湾生产队生产路铺设碎石项目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生产路铺设碎石长880米，宽3.5米，厚0.12米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方便群众生产出行，受益面积500亩</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农田水利基础设施（216）</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4407.8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26.5</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4381.3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朋兴乡北庙村清理塘堰、扩挖塘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北保：挖塘14口晏砦：挖塘14口</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300名群众受益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2000亩农田蓄水抗旱、排渍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朋兴乡北庙村泵渠修建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渠道U型槽1000米×800mm一座渡槽600涵管15m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朋兴乡北庙村渠道清淤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保光至晏砦抗旱排渍渠3000米×3m×1m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朋兴乡北庙村扩挖塘堰</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原保光村8组扩挖塘堰1口4亩1.5米深原晏砦王家底下塘堰1口2亩深1.5米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朋兴乡沈新社区清淤扩挖塘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沈新村八组一口，面积3亩。二组一口，面积4亩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300亩蓄水抗旱、排渍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朋兴乡孝大线两侧娄港段沟渠清淤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清淤1000m×3m×1.5m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朋兴乡七份村扩挖塘堰 </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陈家塘圣扩挖塘堰1口面积10亩深1.5米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朋兴乡孝大线两侧沈新村段沟渠清淤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清淤1000m×3m×1.5m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朋兴乡北庙村（晏砦）抗旱泵站支渠加高硬化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晏砦主渠至孝大路抗旱㪷门450m×800mm7处（涵管14节）至京广㪷门八字加固450m渠道硬化</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朋兴乡胜光村池塘沟渠清淤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1.挖塘3口12亩1.5米深（9组2.5亩1组6亩2组3.5亩）  2.沟渠清淤扩挖1000m×3m×1m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蓄水抗旱排渍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朋兴乡高埠港胜光段清淤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清淤3000m×7m×1.5m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朋兴乡星光村沟渠清淤扩挖塘</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挖塘13口总面积28亩平均1.5米深</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蓄水抗旱排渍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朋兴乡高埠港星光段清淤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高埠港清淤1000m×7m×1.5m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朋兴乡旭光村挖塘清淤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扩挖9口塘29.5亩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朋兴乡旭光村港渠系清淤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六步河至熊家潭渠道1200m×3m×2m清淤</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朋兴乡长风村扩挖塘堰</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长风村扩挖塘堰6口19.3亩1.5米深</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解决农田抗旱灌溉排渍</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新铺镇向新村（原胡陈村）塘堰清淤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原胡陈村西片13驵三角塘、墩子塘、吃水塘、草塘、新塘共计5口塘,共计11亩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解决500亩优质中稻等特色产业农作物的种植和群众生活</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新铺镇星火村渠道修整</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三徐店至铁匠湾1000米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星火村村民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新铺镇黄榨村塘堰改造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黄榨村榨湾北细藕塘5亩清淤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改善140亩优质中稻的种植条件，提高水稻产量，增加农民收入</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新铺镇百草湖村塘堰改造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百草湖村黃榨榨湾管家塘治理面积5亩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改善200亩优质中稻的种植条件，提高水稻产量，增加农民收入</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新铺镇永光村塘堰清淤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永光村塘堰清淤8亩，清淤量5100立方米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改善230亩优质中稻的种植条件，提高水稻产量，增加农民收入</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新铺镇长江村清塘清淤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村上中下片共5口塘18亩、六组与谢家湾共有大塘25.4亩共计43.4亩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解决村民灌溉用水</w:t>
            </w:r>
          </w:p>
        </w:tc>
      </w:tr>
      <w:tr>
        <w:tblPrEx>
          <w:tblCellMar>
            <w:top w:w="0" w:type="dxa"/>
            <w:left w:w="0" w:type="dxa"/>
            <w:bottom w:w="0" w:type="dxa"/>
            <w:right w:w="0" w:type="dxa"/>
          </w:tblCellMar>
        </w:tblPrEx>
        <w:trPr>
          <w:trHeight w:val="19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新铺镇新进村塘堰清淤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刘堰湾湾后大塘11亩、皮匠巷三籽塘9亩、戴家岗湾前大塘10亩、胡家崂湾西大塘8亩、鲍观音塘南边大塘7亩、胡家墙园破塘8亩、鲍观音塘路边塘6亩、刘堰湾湾东幺塘6亩、张家堰中塘10亩，合计9口塘75亩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确保村民旱涝保收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新铺镇新进村修压水渠</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新进村皮匠巷压水渠300*1*1M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确保村民旱涝保收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新铺镇徐山村渠道维修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大张湾到徐家山到文家大塘2000米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徐山村村民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解决村民灌溉用水</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新铺镇向新村（原向新村）塘堰清淤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向新村湾塘3亩，杨塘4.5亩，新塘2亩，砦河塘4亩合计13.5亩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向新村全体村民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解决村民灌溉用水</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新铺镇向新村渠道维修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杨家山至胡家砦1400米、汪家湾至胡陈村委会500米，合计1900米渠道疏通</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向新村全体村民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解决村民灌溉用水</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新铺镇郝庙新村塘堰清淤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远光片王家大湾双塘、朱仙塘；赵娄子湾上湾塘；陈杨湾井塘、菱角塘；共计13亩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远光片村民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解决300亩作物的灌溉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新铺镇永安社区塘堰清淤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许家桥4.5亩、周家小砦5亩，合计9.5亩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永安社区居民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解决农业灌溉</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新铺镇群英新村塘堰清淤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秦家塘8亩、八口塘7亩、宋家塘7亩、深塘10亩湾前塘5亩、湾后塘5亩、私塘5亩，合计47亩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新铺镇群英新村拦水坝</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文家大塘、何赵湾拦水坝</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2、3、13、14组村民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新铺镇罗陂村塘堰清淤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新塘22亩；破塘8；胡湾门口塘12亩，合计42</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改善400亩优质中稻的种植条件，提高水稻产量，增加农民收入</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新铺镇远大社区机耕路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青湾至廖家海300米，款3.5米，18cm后碎石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方便优质中稻等特色产业农作物的种植和群众生活</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新铺镇黄家井塘改造</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百草湖村大湾井塘清淤改造</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150户生产用水</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环境改造</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西河镇光明村朱岗渠道整治</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光明村朱岗渠道整治500米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收益农户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解决40户，180亩农业抗旱用水</w:t>
            </w:r>
          </w:p>
        </w:tc>
      </w:tr>
      <w:tr>
        <w:tblPrEx>
          <w:tblCellMar>
            <w:top w:w="0" w:type="dxa"/>
            <w:left w:w="0" w:type="dxa"/>
            <w:bottom w:w="0" w:type="dxa"/>
            <w:right w:w="0" w:type="dxa"/>
          </w:tblCellMar>
        </w:tblPrEx>
        <w:trPr>
          <w:trHeight w:val="43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西河镇前进村塘堰清淤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1、西河镇前进村小李湾湾塘清淤：长60米，宽30米，深1.5米面积3亩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2、西河镇前进村胡家砦2组新塘清淤：新塘长100米，宽50米，深2.5米，面积7.5亩。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3、西河镇前进村前进村王家巷子墩塘清淤：长65米，宽50米，深1.5米。面积1.2亩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4、西河镇前进村后陡坡窑塘长清淤：180米。宽158米，深1.5米、面积1.5亩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5、西河镇前进村王道光和尚塘清淤：长70米，宽85米，深2.6米。面积3亩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6、西河镇前进村魏家湾塘堰清淤：长180米，宽100米，深2.2米，面积8亩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保障前进村800亩农作物灌溉用水</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保障前进村800亩农作物灌溉用水</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西河镇翟岗新村塘堰改造</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西河镇翟岗新村魏家湾东北大塘、魏家湾过水塘、翟家湾门口塘、邓家墙湾月塘、屠家祠堂门口塘、熊家山吃水塘、白日湾西大塘、乾家院墙光塘，8处、共计51170平方米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翟岗新村群众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解决本村320户1400人农田缺水问题</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西河镇前进村胡家砦大坝扩建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西河镇前进村胡家砦大坝长200米，宽40米，深25米，面积12亩；硬化大坝，长28米，宽3米。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前进村农户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保障前进村胡家砦210亩农作物灌溉用水</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西河镇龙河村扩塘</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龙河村下蔡湾扩塘2口2万立方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下蔡村民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解决200户800亩村民农田灌溉</w:t>
            </w:r>
          </w:p>
        </w:tc>
      </w:tr>
      <w:tr>
        <w:tblPrEx>
          <w:tblCellMar>
            <w:top w:w="0" w:type="dxa"/>
            <w:left w:w="0" w:type="dxa"/>
            <w:bottom w:w="0" w:type="dxa"/>
            <w:right w:w="0" w:type="dxa"/>
          </w:tblCellMar>
        </w:tblPrEx>
        <w:trPr>
          <w:trHeight w:val="21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西河镇新景园社区湾塘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1、扩挖清淤转运新景园社区桂家榨湾塘：长85米，宽28米，深3米</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2、扩挖清淤转运新景园社区李家岗门前塘：长70米，宽25米，深3米</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3、扩挖清淤转运新景园社区李家榨门前塘：长100米，宽20米，深3米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李岗村民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解决260亩农田灌溉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西河镇前进村泵站</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新建前进村泵站，包括机房、机械设备、管子</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胡砦七组一组三组</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200亩农田</w:t>
            </w:r>
          </w:p>
        </w:tc>
      </w:tr>
      <w:tr>
        <w:tblPrEx>
          <w:tblCellMar>
            <w:top w:w="0" w:type="dxa"/>
            <w:left w:w="0" w:type="dxa"/>
            <w:bottom w:w="0" w:type="dxa"/>
            <w:right w:w="0" w:type="dxa"/>
          </w:tblCellMar>
        </w:tblPrEx>
        <w:trPr>
          <w:trHeight w:val="36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西河镇前进村塘改建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1、清淤深挖前进村小李湾胡新塘：长85米深3，宽40米，面积5亩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2、清淤深挖前进村门翻身湾口塘：长55米深3米，宽35米面积3亩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3、扩建前进村前陡坡门前塘：长85米，宽60米，深3米面积7.6亩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4、清淤深挖前进村胡砦北子堰湾塘：长60米深3米宽33米面积3亩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5、清淤清运前进村后陡坡门前塘：长50米深3米宽27米面积2亩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收益农户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改善600亩优质中稻的种植条件，提高水稻产量，增加农民收入</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西河镇光明村熊湾泵站</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新建光明村熊湾55KW泵站</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收益农户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解决86户430亩农业抗旱用水</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西河镇胜利村水坝维修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胜利村水坝维修蓄水防洪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大吴湾、张郑湾村民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抗旱防涝</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西河镇胜利村张郑湾水坝维修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胜利村张郑湾水坝维修150米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张郑湾村民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抗旱防涝</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西河镇胜利村塘堰扩建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胜利村塘堰扩建1口：150米×宽60米×1米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井头湾村民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抗旱防涝</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杨店镇铁坝村万家大湾5口塘堰清淤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万家大湾清淤15350立方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铁坝村万家大湾</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解决农民用水难问题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杨店镇栖凤村汤家塘清淤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清淤土方36亩（224米X107米X1米）2.4万方；50U型槽安装200米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邬家大湾、张家大湾、小张湾群众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新增蓄水量2.4万方，新增灌溉面积200亩，增加农民收入24万元。</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杨店镇栖凤村渠道清淤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渠道清淤（2.5米X1米700米）、草家塘清淤（72米X27米）2000立方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张家大湾、邬家大湾、万家大湾群众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保证张家大湾、邬家大湾排水通畅、群众安全、农田排渍。新增蓄水量0.3万方，新增灌溉面积20亩，增加农民收入2万元.</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杨店镇木龙村桃园基地塘堰清淤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2口塘堰3150立方，桃园下塘长33米，宽30米，深1.2米；桃园门前塘长55米，宽30米，深1.2米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木龙村桃园基地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解决桃园基地生产水源灌溉</w:t>
            </w:r>
          </w:p>
        </w:tc>
      </w:tr>
      <w:tr>
        <w:tblPrEx>
          <w:tblCellMar>
            <w:top w:w="0" w:type="dxa"/>
            <w:left w:w="0" w:type="dxa"/>
            <w:bottom w:w="0" w:type="dxa"/>
            <w:right w:w="0" w:type="dxa"/>
          </w:tblCellMar>
        </w:tblPrEx>
        <w:trPr>
          <w:trHeight w:val="33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杨店镇栖凤村吴茱萸基地三期塘堰清淤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淤塘堰6口（1/53.18米*129.13米，面积880.86平方米2/187.85米*33.17米，面积2241.37平方米，3/127.43米*35.24米，面积1053.99平方米，/4/51.83米*88.36米，面积824.72平方米，5、51.19米*73.63米，面积1058.42平方米，6/50.20米*105.55米，面积870.34平方米）合计面积/6931.87平方米，10.5亩，清淤深度1.2米，合计8318.5立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栖凤村村民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保证吴茱萸三期及苗圃基地及周边200亩农田灌溉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杨店镇将军村龚杨湾塘堰扩修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8000立方长40米宽150米深1.5米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将军村龚杨湾村民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解决300人用水问题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杨店镇解放社区邓家湾塘堰清淤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邓家湾门口塘清淤16650立方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解放村邓家湾村民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解决农民用水难问题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杨店镇兴隆岗村和平泵站渠道维修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兴隆岗村出水渠维修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兴隆岗村村民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解决群众种田水源</w:t>
            </w:r>
          </w:p>
        </w:tc>
      </w:tr>
      <w:tr>
        <w:tblPrEx>
          <w:tblCellMar>
            <w:top w:w="0" w:type="dxa"/>
            <w:left w:w="0" w:type="dxa"/>
            <w:bottom w:w="0" w:type="dxa"/>
            <w:right w:w="0"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杨店镇中店村清淤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东店社区夏家砦20000立方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居湾村民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改善农民种田用水</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杨店镇凤翔社区塘堰清淤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漫塘畈下漫塘长70米、宽40米、深2米、5600立方、垱子杨家湾关塘长120米、35米宽 深2米、8400立方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漫塘畈、垱子杨家湾居民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方便农户灌溉</w:t>
            </w:r>
          </w:p>
        </w:tc>
      </w:tr>
      <w:tr>
        <w:tblPrEx>
          <w:tblCellMar>
            <w:top w:w="0" w:type="dxa"/>
            <w:left w:w="0" w:type="dxa"/>
            <w:bottom w:w="0" w:type="dxa"/>
            <w:right w:w="0"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杨店镇栖凤村塘堰清淤、滚水坝（两处）</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塘堰清淤（62米X80米X1米）0.5万方、新建滚水坝1处长10米，宽2米一处，维修滚水坝1处</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邹杨湾群众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新增蓄水量0.5万方，新增灌溉面积30亩，增加农民收入3.6万元。保证邹杨湾群众出行安全便利、230亩农田灌溉得以保障、农副产品顺利收益。</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杨店镇高安村新建泵站</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新建泵站（面积约16平方米，长4米，宽4米）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原高岗村农户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方便农户灌溉</w:t>
            </w:r>
          </w:p>
        </w:tc>
      </w:tr>
      <w:tr>
        <w:tblPrEx>
          <w:tblCellMar>
            <w:top w:w="0" w:type="dxa"/>
            <w:left w:w="0" w:type="dxa"/>
            <w:bottom w:w="0" w:type="dxa"/>
            <w:right w:w="0" w:type="dxa"/>
          </w:tblCellMar>
        </w:tblPrEx>
        <w:trPr>
          <w:trHeight w:val="19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杨店镇魏河村塘堰清淤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五福湾后山塘6100立方，52长×65宽×1.8厚，门口塘6100立方，52长×65宽×1.8厚，瑶塘6100立方，52长×65宽×1.8厚，鲁家院子6100立方，52长×65宽×1.8厚，二屋湾芝麻塘4000立方，52长×65宽×1.8厚。</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解决农户灌溉问题</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方便农户灌溉</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杨店镇童庙村渡槽维修改造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改造维修渡槽宽50厘米，渡槽高40厘米，长540米，立柱2米至4.8米不等，从杨店河边到杨家湾湾口</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附近村民和村基地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项目实施后，主要用于村级茶叶基地和种养殖基地灌溉，同时满足杨家湾、三付湾、童湾、三屋湾群众农作物灌溉需求。</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杨店镇童庙村新建泵房2座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泵房建造2座，每个10平米，购买电机，水管等相关配套设施，架设电线等</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附近村民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方便农户灌溉</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杨店镇凤翔社区塘堰扩修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吴家砦塘堰长70米、宽30米、深2米4200立方、苏家湾塘堰长70米、宽30米、深2米、4200立方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吴家砦、苏家湾居民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解决农户灌溉问题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杨店镇浐川村秦家湾15组小湾大塘整治</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长106.41m,宽28.2m,面积3000平方，均深1.5米，土方4500方。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秦家湾15组村民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解决农田用水35亩</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杨店镇陈集村塘堰清淤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开挖塘堰2口、高塘长度70米、宽度50米、深度2米、桑塘长度60米、宽度40米、深度2米，共计11800方淤泥，泥土外运</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陈家湾居民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解决农民种田用水</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杨店镇东店社区茶叶基地塘堰扩修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14670立方长163米宽60米深1.5米，淤土外运</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社区及精准扶贫对象</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完善基地配套设施，为基地生产创造便利条件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杨店镇高安村茶叶基地台渠硬化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长380米，宽1米，厚0.1米台渠垫层，两边的墙用红砖，水泥C25</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高安村村民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方便集体灌溉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杨店镇高祥村安全水库泵站</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新建泵站30kw/h。管道水渠600米，电线500米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高祥村村民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解决群众种田水源</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杨店镇高新村郭家塝茶叶基地塘堰扩建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塘长78米，宽35米，深2米，清淤6825立方就近堆放</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解决茶叶基地及农户种田用水</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杨店镇将军村夏家祠堂塘堰扩修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7800立方长100米宽65米深1.2米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将军村全体村民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解决茶园用水问题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杨店镇解放社区张家湾塘堰清淤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92*70*1清淤6500立方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解放社区张家湾</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解决农民用水难问题</w:t>
            </w:r>
          </w:p>
        </w:tc>
      </w:tr>
      <w:tr>
        <w:tblPrEx>
          <w:tblCellMar>
            <w:top w:w="0" w:type="dxa"/>
            <w:left w:w="0" w:type="dxa"/>
            <w:bottom w:w="0" w:type="dxa"/>
            <w:right w:w="0" w:type="dxa"/>
          </w:tblCellMar>
        </w:tblPrEx>
        <w:trPr>
          <w:trHeight w:val="26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杨店镇解放社区修建庄屋抗旱泵站</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160PE管800米110元/米88000，160管配件10000，160水泵11500，水闸开关4个4000，水泵控制箱2500，25三相电线100米2800，电杆2根1600，泵房15平方25000，蓄水塘清淤13440立方94500，电线安装配件2800，附着物2000，人工费4000，进水渠清挖3000，进水闸维修30000，机械挖填4000.</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解放社区庄屋，张湾，六湾，岗上湾、面前湾邓家湾村民。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解决六个自然湾农业生活用水</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杨店镇栖凤村新塘清淤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清淤塘堰面积233.16米*138.54米，面积6681.12平方米，清淤深度1.2米，合计8017.34立方米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二三屋村民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保证二三屋农田200亩灌溉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杨店镇骑龙村塘堰清淤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长170米，宽100米，深度1米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骑龙村东洪湾村民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解决农民用水难问题</w:t>
            </w:r>
          </w:p>
        </w:tc>
      </w:tr>
      <w:tr>
        <w:tblPrEx>
          <w:tblCellMar>
            <w:top w:w="0" w:type="dxa"/>
            <w:left w:w="0" w:type="dxa"/>
            <w:bottom w:w="0" w:type="dxa"/>
            <w:right w:w="0"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杨店镇邱畈村塘堰清淤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洪家田山明塘堰长70米、宽69米、深1.5米、7245方。邱家畈上洼子垱塘堰长270米，宽30米，深1.5米，12150方。邱家畈大滩塘塘堰长125米，宽60米，深1.5米，11250方。</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淤土不外运</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洪家田村民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解决农户</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灌溉问题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杨店镇双凤村茶叶基地塘堰清淤扩修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长75.5米，宽52米，深1.5米。清淤5889m³淤泥不外运</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村茶叶基地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解决村集体茶叶基地灌溉及栗林程湾80亩农业灌溉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杨店镇新农村新湾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门前大塘</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塘面积13.6亩清淤1.2万立方，泥土不外运</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新农村新湾</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改善农田灌溉问题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肖港镇永长村沟渠清淤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永长村沟渠清淤，1-8组清沟36亩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解决农田灌溉问题，方便村民从事农业生产，改善环境。</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肖港镇杨河新村抗旱线、抗旱井</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新建杨河新村农田抗旱线1000米，抗旱井5口</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杨河新村全体村民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改善500亩优质蔬菜种植条件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肖港镇永长村老三叉河清淤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老三叉河清淤长3500米，宽120米共计310亩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永长村全体村民湾</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解决5个组900余名群众350余亩优质蔬菜灌溉和防汛排涝问题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肖港镇保丰村硬化沟渠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胡家大湾湾门口硬化沟350米宽3米15公分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方便村民生产生活</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肖港镇永长村塘堰清淤（15口）</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永长村塘堰清淤（15口）</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方便村民生产生活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肖港镇群兴村9组排水沟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群兴村9组排水沟改建，沟长800米，宽2米，深1.5米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匡埠湾村民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为了雨季能及时排水，保障村民水稻不减产及住房安全。</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肖港镇白湖社区塘堰清淤（1.2组）</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白湖社区塘堰清淤，1.2组当家塘50亩扩挖清淤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35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解决农田灌溉问题，确保村民旱涝保收。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肖港镇肖港社区塘堰清淤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肖港社区塘堰清淤，2-4组当家塘30亩扩挖清淤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解决农田灌溉问题，确保村民旱涝保收。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肖港镇共一村塘堰清淤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共一村塘堰清淤25口塘，合计32亩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改善环境，解决农田灌溉问题，确保村民旱涝保收。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肖港镇保丰村豆腐吴湾塘堰清淤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保丰村湾中塘1口，清淤面积12亩。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解决农田灌溉问题，确保村民旱涝保收。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肖港镇马鞍村挖塘清淤、危桥维修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马鞍村危桥维修长6米，宽4米；挖塘清淤7处</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改善环境，安全出行，提高群众满意度。</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肖港镇天紫新村大塘扩建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天紫新村扩建老屋曾草塘20亩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老屋曾村民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改善环境，解决农田灌溉问题，确保村民旱涝保收。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肖港镇肖港社区开挖、浆砌沟渠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肖港社区开挖、浆砌沟渠3000米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解决农田灌溉问题，确保村民旱涝保收。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肖港镇白马寺社区塘堰清淤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白马寺社区塘堰清淤，共清淤8亩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解决农田灌溉问题，方便村民从事农业生产，改善环境。</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肖港镇保丰村塘堰、沟渠清淤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塘堰清淤13亩、城肖线沟渠清淤1600米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改善560亩优质小香葱种植条件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肖港镇晨光村沟渠清理</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晨光村一组、三组、七组、八组清理沟渠12000</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晨光村一组、三组、七组、九组全体村民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解决1500亩农田排水及灌溉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肖港镇晨光村池塘清淤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晨光村四组、七组清理池塘10亩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晨光村四组、七组全体村民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改善全村300亩优质水稻种植条件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肖港镇大联村杨家冲排水沟</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新建排水沟500米，宽1.5米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大联村全体村民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解决800亩农作物的排水及灌溉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肖港镇共一村塘堰沟渠清淤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全村塘堰清淤20口110亩及沟渠维修600米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共一村全体村民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解决210亩农作物的排水及灌溉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肖港镇官湖村官湖库扩容</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清理官湖面积170亩约12万平方米，扩深1米，共清理运输淤泥12万立方。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官湖村全体村民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解决农1500田灌溉问题，确保村民旱涝保收。</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肖港镇汉十新村清塘清沟</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清塘合计20口，原汪梁村6口 原向冲村6口 原永三村5口，原永四村3口，清沟合计5600米原汪梁村2000米原向冲村1400米原永三村2200米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肖港镇汉十新村村民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解决275亩农作物的排水及灌溉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肖港镇联合村塘堰清淤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联合村塘堰5口，15亩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蒋砦老湾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施张湾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东湾郑全体村民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改善600亩优质蔬菜种植条件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肖港镇金神村金狮水库清淤扩容</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新清淤金狮水库面积25亩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肖港镇金神村全体村民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改善全村900亩优质水稻种植条件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肖港镇天紫新村挖塘清淤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天紫新村挖塘3口，清淤20亩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天紫新村1.3.4组村民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改善300亩优质水稻种植条件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肖港镇堰边村3组坦塘清淤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堰边3组水面8亩，深1.5米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堰边村3组全体村民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改善200亩优质水稻种植条件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肖港镇堰边村7、8组修建拦水坝</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7组拦水坝长18米，宽4.5米，8组拦水坝长14米，宽4.5米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堰边村7、8组全体村民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改善300亩优质水稻种植条件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肖港镇长安村新修生产路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新建机耕路长3400米，宽4米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上章岗及徐家塘全体村民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改善130余亩优质蔬菜种植运输条件，方便400余人出行问题</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肖港镇中心村沟渠维修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1组肖白路-小江湾（1300*3）、4组牛屎坑-蛇湖港（2000*3）、5组大沟（500*3，其中230米硬化）、沈砦迎风港700*3，其中200米硬化）</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中心村全体村民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改善全村600亩优质蔬菜种植条件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肖港镇马鞍村村抗旱主渠清淤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马鞍村农业抗旱渠道清淤4千米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肖港镇马鞍村全体村民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改善全村1000亩水稻种植条件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陡岗镇段湖村节制闸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段湖村7组老港节制闸一座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1.2.5.7.8组村民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1.2.7.8组800亩农田遭受洪涝灾害</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陡岗镇团结村抗旱线路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团结村架设抗旱线路约1200米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解决2000余亩农田灌溉用电问题，保障群众农业生产用电安全</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陡岗镇新合村抗旱线路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新合村新建抗旱线，全长约1100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解决5个村民小组600名群众抗旱用电问题，确保800余亩农田农业用电安全</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陡岗镇原万安村抗旱线路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万安村新建抗旱线路，全长约1200米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解决4个村民小组300名群众抗旱用电问题，确保400亩农田农业用电安全</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陡岗镇池庙村塘堰清淤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池庙村塘堰清淤3口,总面积约10亩。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4个组群众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保障4个组500亩农田灌溉，改善湾组环境，提高群众满意度</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陡岗镇沙畈村塘堰清淤改造（原沙畈村）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沙畈村5个湾组当家塘清淤改造，总面积约20亩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提升湾组塘堰蓄水功能，方便700亩农田灌溉，改善农村人居环境，提高群众满意度</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陡岗镇沙畈村沟渠清理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沙畈村沟渠清理，1200米沟渠疏通清理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方便400亩农田农业生产灌溉，农户农产品增产增收</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陡岗镇新合村塘堰清淤（原郭山村）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新合村（原郭山村）8口当家塘清淤，总面积约20亩。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提升湾组塘堰蓄水功能，方便1000余亩农田灌溉，改善农村人居环境，提高群众满意度</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陡岗镇麦草湖村老港清淤改造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老港全长长2400米，宽25米，深1米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老港清淤净化水质，推进农村环境治理，保障900亩农田抗旱用水，打造幸福港湾，提高群众满意度。</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陡岗镇万安村塘堰清淤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万安村3个湾当家塘清淤净化，总面积约8亩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4个组群众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提升湾组塘堰蓄水功能，方便300亩农田灌溉，改善农村人居环境，提高群众满意度</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陡岗镇新堤村塘堰清淤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新堤村5口当家塘清淤，总面积约25亩。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提升湾组塘堰蓄水功能，方便850亩农田灌溉，改善农村人居环境，提高群众满意度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陡岗镇军里村排水沟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军里村清理硬化排水沟360米（雨污分流）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3个组群众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解决3个湾组污水排放问题，提高群众满意度</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陡岗镇军里村塘堰清淤（原罗河村）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军里村（原罗河村）3口当家塘清淤，总面积约8亩。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7个组群众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提升当家塘蓄水功能，方便320亩农田灌溉，改善农村人居环境，提高群众满意度</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陡岗镇联群村老港清淤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联群村老港清淤，段家湖至小周，全长约2.3公里</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改善全村河道水利设施，抗旱排涝，保障2000余亩农田灌溉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陡岗镇胜利村沟渠硬化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胜利村沟渠硬化，新建沟渠约1000M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双眼剅提水泵站延伸，优化700亩农田灌溉，农业增产增收。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陡岗镇万安村抗旱机井</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王垸、观音港、罐子窑西港、山边戴、河边戴共计2口小井6口大井</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保障万安、郭祠1000多亩农田灌溉，受益人口2000余人。</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陡岗镇池庙村当家塘清淤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2、3组当家塘堰清淤2口，面积合计9亩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池庙村2、3组群众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改善池庙村2、3组环境卫生状况，提升当家塘堰蓄水能力，保障140亩农作物生产用水需求。</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陡岗镇朝阳村当家塘清淤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2口塘清淤，总面积约14亩，其中：1组10.5亩,10组3.5亩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一组、十组全体群众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提升当家塘蓄水能力，方便周边190余亩耕地灌溉，改善湾组环境。</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陡岗镇朝阳村硬化沟渠</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杨家坝堤硬化全长约1700米、宽2.5米、深1米。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36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36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一组、二组全体群众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杨家坝堤确保280余亩土地抗旱、排涝保证了收成。</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陡岗镇万安村当家塘清淤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癞痢沟、七里湖深井塘清淤，面积合计15亩左右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2个湾组村民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提高当家塘堰蓄水功能，保障500余亩农田灌溉，受益人口600余人。</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陡岗镇万安村抗旱沟渠改造</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万山路沟渠改造，全长约700米,80*50U形槽</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贯通700多亩农田水系，受益人口3000余人。</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陡岗镇朝阳村抗旱泵站配套基础设施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朝阳村便民桥等配套基础设施</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确保朝阳泵站澴河提水安全，保障朝阳片区近万亩农田抗旱用水。</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陡岗镇团结村生产便桥</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修建3座便民桥，2座长13米、一座长18米，宽4米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方便6.7.8组群众生产生活，提高群众满意度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陡岗镇陡岗村水沟硬化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大塘洼1号泵站抗旱沟改造全长约100米，宽约2米。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解决300名群众抗旱难题，优化800亩农田灌溉</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陡岗镇军里村塘堰清淤（原响水村）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军里村塘堰清淤（原响水村），清淤净化4口当家塘，总面积约9亩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提升当家塘蓄水功能，方便400亩农田灌溉，改善农村人居环境，提高群众满意度</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陡岗镇陡岗村塘堰清淤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陡岗村塘堰清淤，9口当家塘清淤，总面积约30亩。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提升湾组塘堰蓄水功能，方便900亩农田灌溉，改善农村人居环境，提高群众满意度</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陡岗镇麦草湖村村老港清淤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麦草湖村村老港清淤，全长约2000米，宽25米，深1米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老港、老叉港清淤净化水质，推进农村环境治理，保障700亩农田抗旱用水，打造幸福港湾，提高群众满意度。</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陡岗镇新合村塘堰清淤（原么湾村）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新合村（原么湾村）4口当家塘清淤，总面积约6亩。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提升湾组塘堰蓄水功能，方便300亩农田灌溉，改善农村人居环境，提高群众满意度</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陡岗镇袁湖村当家塘堰清淤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当家塘堰清淤4口，总面积约23亩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4个湾组当家塘堰清淤，提高塘堰蓄水功能，保障周边500亩农田灌溉，增加粮食产量。</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陡岗镇团结村内港清淤修整</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原梦南内港清淤约2500米及涵管、节制闸一座</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贯通梦湖垸抗旱排涝内港，3000亩农田旱涝保收</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陡岗镇白莲村当家塘堰清淤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8个湾组11个当家塘堰清淤，面积合计约51亩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提高当家塘堰蓄水功能，保障1100余亩农田灌溉，受益人口1600余人。</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卧龙乡八埠村塘堰清淤一期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改建当家塘共50亩（3口塘堰）其中原环光村2组门口塘2口，分别为18亩、12亩；3组门口塘1口20亩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原环光村2、3组村民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改善全村180余亩优质水稻种植灌溉条件和原环光村2、3组122户469人居住环境</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卧龙乡八埠村塘堰清淤二期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31亩（6口塘堰）其中原八埠村1组庙塘7亩、2组关门塘5亩、5组桶子塘6亩、6组桶子塘7亩、10组前塘5亩、11组桶子塘1亩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卧龙乡八埠村1、2、5、6、10、11组村民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改善全村220余亩优质水稻种植灌溉条件和210户940人居住环境</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卧龙乡七里村塘堰清淤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七里村塘堰清淤，塘3口40亩，渠长230米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卧龙乡七里村7-9组村民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解决3个组900余名群众400余亩优质水稻灌溉和防汛排涝问题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卧龙乡金星村渠道清淤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金星村渠道改建长200米、宽1米、深1米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金星村3、4组村民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解决3个组300余名群众350余亩优质水稻灌溉和防汛排涝问题</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卧龙乡裕联村河道清淤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流水河和郑家河全长2.4公里，其中流水河清淤全长1.8公里、宽17米、深1米，郑家河全长0.6公里、宽5米、深1.5米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解决全村2000余名群众2000余亩优质水稻灌溉和抗旱排涝问题</w:t>
            </w:r>
          </w:p>
        </w:tc>
      </w:tr>
      <w:tr>
        <w:tblPrEx>
          <w:tblCellMar>
            <w:top w:w="0" w:type="dxa"/>
            <w:left w:w="0" w:type="dxa"/>
            <w:bottom w:w="0" w:type="dxa"/>
            <w:right w:w="0" w:type="dxa"/>
          </w:tblCellMar>
        </w:tblPrEx>
        <w:trPr>
          <w:trHeight w:val="21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卧龙乡三合村河道清淤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①三合村四组五组之间石洋湖，长度6公里，宽30米，深2米。②三合村西闸片施家湖，位于西闸片2.3.4.5组，长度4公里，宽15米，深1.5米。③三合村鲁家砦至施家湾，长度3公里，宽6米，深1.5米。④三合村李家沟渠，长度3公里，宽3米，深1.5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新增和改善灌溉面积1100余亩，解决群众灌溉问题2000余人。</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卧龙乡巩固村基耕路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巩固村基耕路长1公里，宽3米，厚20厘米。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改善4个小组、500余亩、1200余名群众生产生活条件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241</w:t>
            </w:r>
          </w:p>
        </w:tc>
        <w:tc>
          <w:tcPr>
            <w:tcW w:w="186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三汊镇东桥村塘堰清淤工程</w:t>
            </w:r>
          </w:p>
        </w:tc>
        <w:tc>
          <w:tcPr>
            <w:tcW w:w="11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东桥村对三、八、九、十组10亩以上塘堰清淤，提高蓄水能力</w:t>
            </w:r>
          </w:p>
        </w:tc>
        <w:tc>
          <w:tcPr>
            <w:tcW w:w="0" w:type="auto"/>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解决村民用水难</w:t>
            </w:r>
          </w:p>
        </w:tc>
        <w:tc>
          <w:tcPr>
            <w:tcW w:w="220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改善农田灌溉，基础设施，提高蓄水抗旱能力</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三汊镇东桥村水渠改造工程</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东桥村石板沟水库至朱家庙全长2公里</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解决村民用水难</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改善农田灌溉，基础设施，提高蓄水抗旱能力</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三汊镇松柏村农田水利改造项目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松柏村农田水利改造，塘堰清淤3口</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三汊镇松柏村居民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清淤4口塘堰，用于解决农业生产用水难的问题</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三汊镇复兴村塘堰清淤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复兴村改建当家塘共15.5亩（3口塘堰）其中原龙岗村村委会门口塘1口，3亩；阙家湾大塘7.5亩；原建增村二刘湾塘1口5亩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原建增村二刘湾、龙岗村下李湾、阙家湾村民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方便群众农田浇灌1010亩，改善原建增村二刘湾、龙岗村阙家湾、8020人居住环境</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三汊镇赵陈村小王湾大塘</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赵陈村塘堰清淤，提高蓄水能力</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赵陈村一组村民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方便群众农田浇灌50亩</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三汊镇群利村塘堰清淤项目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群利村改建当家塘共20亩（4口塘堰）其中原石塔村吴毛湾湾后塘5亩；汤家湾门口塘5亩；张王湾塘1口5亩，蔡陈湾一口5亩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原石塔村吴毛湾、汤家湾，原岳岗村蔡陈湾、张王湾村民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方便群众农田浇灌1300亩，改善原石塔村吴毛湾、汤家湾，原岳岗村蔡陈湾、张王湾村民1088人居住环境</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247</w:t>
            </w:r>
          </w:p>
        </w:tc>
        <w:tc>
          <w:tcPr>
            <w:tcW w:w="186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三汊镇草店村塘堰清淤</w:t>
            </w:r>
          </w:p>
        </w:tc>
        <w:tc>
          <w:tcPr>
            <w:tcW w:w="11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草店村新建程家院杨布塘12亩、改建陈家竹园马口塘15亩、改建许家榨杨古塘28亩</w:t>
            </w:r>
          </w:p>
        </w:tc>
        <w:tc>
          <w:tcPr>
            <w:tcW w:w="106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草店村1组、7组、9组村民</w:t>
            </w:r>
          </w:p>
        </w:tc>
        <w:tc>
          <w:tcPr>
            <w:tcW w:w="220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方便群众农田浇灌300亩，改善草店村215户，829人居住环境</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三汊镇松柏村塘堰清淤(邹陈)</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松柏村塘堰清淤，提高蓄水能力</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松柏村村民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方便群众农田浇灌100亩</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三汊镇松柏村沟渠清淤（伍陈）</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松柏村张湾渠道维修，全长1800米，宽2米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松柏村村民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方便群众农田浇灌1200亩，园林灌溉1500亩</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三汊镇鹏程村塘堰清淤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鹏程村改建当家塘共33亩（2口塘堰）其中鹏程村10组2口，分别是堰子塘20亩、深塘13亩。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鹏程村10组村民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方便群众农田浇灌500余亩，改善鹏程村10组139户556人居住环境。</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三汊镇红霞村塘堰清淤工程</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红霞村三组一口、四组一口、六组两口、十一组一口。</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红霞村三、四、六、十一组村民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改善农田灌溉，基础设施，提高蓄水抗旱能力</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祝站镇河界村村集体所有水面清淤改造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对110省道两侧村集体所有的约40亩鱼塘进行清淤改造，长沟护坡硬化600米。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解决养殖用水问题，增加村集体经济收入</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祝站镇河界村蔬菜基地供排水系统改建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蔬菜基地两口藕塘清淤，安装U型槽80米；蔬菜基地提水站渠改造护坡长120米，加深长度300米；修提水站1座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解决300亩蔬菜基地用水问题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祝站镇群岗村水产养殖基地沟渠硬化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群岗村沟渠硬化1500米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解决200亩水产养殖基地用水问题</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祝站镇喜联村蓄水坝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周家桥小河一座长20米宽4.5米高2.5米、余家岗小河两座（石头桥下15米长3米宽高3.5米、大桥处20米长3米宽3.5米）。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改善全村500亩优质水稻种植条件及方便150亩水产养殖生产</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祝站镇玉丰村沟渠站硬化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祝站镇玉丰村一、二、三、组沟渠清淤4000米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玉丰村全村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改善全村500亩农田生产条件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祝站镇祝站村河道清淤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祝站村清淤1500米，硬化600米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改善全村500亩农田生产条件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祝站镇玉丰村（原玉丰村）塘堰清淤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玉丰村清淤塘堰3口，15亩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改善150亩农田生产条件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祝站镇玉丰村（原迎春村）塘堰清淤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迎春村六个自然湾清淤，塘堰七口，面积50亩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改善300亩农田生产条件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祝站镇万青村沟渠硬化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万青村主沟渠硬化，长3公里</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改善300亩农田生产条件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祝站镇玉丰村（原瞿集村)红星河道清淤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红星河河道清理1.5公里（含拦水坝一处）</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改善群众生产的农田水利条件，保障800亩农业生产用水需求</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祝站镇李畈村（原李畈村）抽水台渠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李畈村六屋湾台渠改造，长200米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祝站镇李畈村（原李畈村）大渠改造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李畈村大渠改建硬化300米，宽2米，深1米；清淤改建250米。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改善全村800亩优质水稻种植条件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祝站镇堰河村（原堰河村）塘堰清淤改造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堰河村魏棋杆湾、王家墩子、魏家田清淤40亩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解决500亩农田灌溉用水问题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祝站镇星光村（原张岗村）塘堰清淤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星光村农田水利建设，清淤塘堰3口12亩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改善全村500亩优质水稻种植条件</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祝站镇星光村（原巴河店村）明家集至下楼子磅山灌溉渠道硬化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星光村农田水利建设，硬化渠道1800米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祝站镇星光村（原巴河店村）雀背塘北泵站改造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星光村雀背塘北泵站改造泵站维修，围堰开挖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祝站镇星光村（原巴河店村）塘堰清淤改造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星光村塘堰清淤5口35亩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祝站镇星光村(原乐畈村)塘堰清淤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星光村，清淤塘堰三口10亩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改善全村300亩优质水稻种植条件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祝站镇土门村(原土门村）池塘清淤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土门村全村五个自然湾31口塘面积62亩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改善全村800亩优质水稻种植条件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祝站镇堰河村（原祝畈村）沟渠清淤维修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堰河村（原祝畈村）沟渠清淤维修2000米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解决200亩农田灌溉用水问题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祝站镇堰河村（原祝畈村）水塘清淤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堰河村（原祝畈村）改造水塘五口9亩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解决200亩农田灌溉用水问题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祝站镇祝站村泵站河道清淤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祝站村涵洞北到汗石桥共550米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祝站镇祝站村排水沟维修清淤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祝站村排水沟维修清淤4200米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祝站镇喜联村（原喜联村）祝三线余家岗沿线排水沟</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祝三线余家岗沿线排水沟全长1.5公里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祝站镇玉丰村（原瞿集村）油茶基地灌溉管网</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基地内抗旱管网铺设5.5公里，另修建一座提水泵站</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解决1800亩油茶基地的灌溉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祝站镇玉丰村（原玉丰村）小河护坡</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玉丰村小河护坡，长1千米、高3米、铺设0.12米空心板</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60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祝站镇玉丰村（原瞿集村）红星河护坡硬化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玉丰村红星河护坡，长1.9千米、高2.6米、铺设0.12米空心板</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解决800亩优质水稻的灌溉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祝站镇玉丰村（原瞿集村）塘堰清淤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原瞿集村六个自然湾十口塘堰清淤，约15亩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祝站镇玉丰村（原瞿集村）沟渠硬化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原瞿集村六个自然湾沟渠硬化，约3公里，沟深0.6米、宽0.5米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祝站镇玉丰村（原迎春村）沟渠硬化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原迎春村六个自然湾沟渠硬化，约3.5公里，沟深0.6米、宽0.5米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解决800亩优质水稻的灌溉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祝站镇万青村塘堰清淤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万青村9口塘，总计95亩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祝站镇李畈村（原群岗村）塘堰清淤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冯家田、屠湾、徐湾明湾、八富湾塘堰清淤40亩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祝站镇八一村（原自力村）界河湾到小河抗旱沟渠硬化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界河湾到小河抗旱沟渠600米（波纹管、U型槽的等)</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祝站镇土门村（原武庙）沟渠硬化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熊湾500m，沈家岗300m，桂陈湾600m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祝站镇土门村（原武庙）拦水坝</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熊湾2座，桂陈湾1座（规格：长5m，宽2m，高1.5m）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祝站镇土门村（原武庙）沟渠清淤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熊湾800m，桂陈湾150m，沈家岗250m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祝站镇土门村（原土门村）沟渠清淤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土门村2500m沟渠清淤</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解决500亩优质水稻的灌溉</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祝站镇星光村（原张岗村）生产路桥</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张岗村湾南边大渠生产路桥长10米宽5米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解决80户农户300亩农田作物配套服务，方便生产</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祝站镇星光村（原巴河店）沟渠硬化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雀背塘至陈湾、二屋渠道长3300米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解决600亩优质水稻的灌溉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祝站镇星光村（原巴河店）河道清淤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星光村下楼子至人民路长2400米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祝站镇星光村（原乐畈村）南山水库清淤</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星光村南山水库清淤面积30亩。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解决300亩优质水稻的灌溉</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祝站镇星光村（原乐畈村）新挖抗旱水塘</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星光村三口塘堰共8亩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解决150亩优质水稻的灌溉</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祝站镇喜联村（原金鱼村）迴龙河提水站</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在迴龙河上修建两座提水站，泵房面积10平方米，进出水管6寸20米，架空台渠平均高度离地面70厘米，现浇U型槽400米，普通U型槽500米。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改善全村500亩优质水稻种植条件及方便200亩水产养殖生产</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祝站镇鲁集村沟渠硬化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沟渠U形槽400米，深0.5米，宽0.6米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方家咀全体群众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改善全村500亩优质水稻种植条件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祝站镇新胜村塘堰清淤改造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新胜村响堂湾龙塘7亩、岳湾门前大塘20亩、杨树咀月塘4亩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辖区村民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改善全村1000亩优质水稻种植条件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祝站镇东风村塘堰清淤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黄家岗6.8亩，夏赞湾9亩，小程湾10亩，大王湾8亩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改善全村500亩优质水稻种植条件</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朱湖群二生产队渠道清淤项目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支渠清淤5条：   1000m*6m*3m；  500m*4m*2m；   500m*5m*2m； 1000m*6m*2m；  1200m*m4*2m。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新增和改善灌溉面积600亩.</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朱湖四汊生产队沟渠清淤项目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1、至南阳的沟渠1条700m*5m*1.5m；              2、至群二的沟渠1条1000m*3.5m*2m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新增和改善灌溉面积300亩.</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朱湖叶台生产队渠道清淤项目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对湾西渠和湾东渠进行清淤，规格：1500m*10m*2m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改善村庄环境，全队受益。</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朱湖群一生产队进水闸建设项目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原汉宜线群一渠新建进水闸1座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便于农田灌溉，新增和改善渔池、苗木灌溉面积350亩。</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朱湖四汊生产队排水沟建设项目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村内新建下水道4000m*0.5m*0.5m；1200m*0.5m*0.5m；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新增和改善灌溉面积800亩.</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朱湖工农生产队渠道清淤项目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工农渠1500米长20米宽的渠道清淤；环村渠1500米长5米宽的渠道清淤。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改善群众生活环境，解决污水排放问题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朱湖叶台生产队涵闸改扩建项目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对叶台渠2处涵闸改扩建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新增和改善灌溉面积260亩</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朱湖菱角湖生产队渠道清淤项目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村庄内3条共1500米的渠道进行清淤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改善群众生活环境</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朱湖黄家山生产队渠道清淤项目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黄家山生产队清淤渠道350米，宽8米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新增和改善灌溉面积200亩.</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朱湖联盟生产队新建涵闸项目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联盟生产队新建涵闸1座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解决400亩农田进出水问题</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解决400亩农田进出水问题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朱湖鱼尾生产队村湾污水沟硬化项目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鱼尾生产队村湾污水沟硬化长450米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改善村庄环境，全队受益。</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朱湖先锋一生产队村前渠道综合整治项目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渠道整治长1000米，宽20米，深2米，绿化等</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全体队民受益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改善村庄环境，受益面积500亩</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朱湖协和二生产队塘堰清淤项目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协和二生产队塘堰清淤40亩.</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全体队民受益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改善村庄环境，改善灌溉面积500亩。</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朱湖永光生产队塘堰清淤项目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永光生产队对20亩塘堰进行清淤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改善村庄环境，解决农田灌溉问题，改善200亩糯稻生产队条件。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朱湖白垸生产队开挖沟渠建设项目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白垸生产队新挖沟渠长800米、宽4米，深3米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新增和改善灌溉面积450亩</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朱湖团结生产队渠道清淤项目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农田水利基础设施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渠道清淤（罗家垸1200*10*1.5，洋大湖1000*10*1.5）</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新增和改善灌溉面积800亩</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电网改造基础设施（42）</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942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941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新铺镇长江村农电改造</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长江村肖家山架设电杆10根，长度500米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长江村村民300人</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方便村民生产生活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西河镇翟岗新村抗旱架线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西河镇翟岗新村小计线路总长3200m，电杆81根，拉线25组，户外表箱表计18套。</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翟岗新村群众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解决本村680户2600人农田灌溉及抗旱问题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杨店镇高安村抗旱线路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安装三相电：410米架设电杆：11根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高安村村民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方便集体用电</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杨店镇高新村郭家塝茶叶基地抗旱线路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电压3.8V，线路200米，架电杆4根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解决茶园用电问题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杨店镇将军村茶园抗旱线路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将军村茶园夏家祠堂线路500米，架电杆10根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将军村全体村民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解决茶园用电问题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杨店镇双凤村茶叶基地抗旱线路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双凤村茶叶基地架设电杆5根，电线300米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村茶叶基地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解决茶叶基地电力问题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肖港镇永长村抗旱线架设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永长村新建6个小组抗旱线长4800米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永长村全体村民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改善全村500亩优质蔬菜种植条件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肖港镇永久社区抗旱牵线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五组抗旱架设农业用电线裤长度1500米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方便村民生产生活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肖港镇革新村农网改造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革新村农网改造，安装电线电杆1.5公里</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方便村民灌溉、生产用电，确保粮食和其它农作物增产增收。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肖港镇丰胜村抗旱线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小香葱产业配套抗旱线设施2500米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方便1100人农业生产，改善320亩优质蔬菜种植条件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肖港镇保丰村农用电架设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保丰村新建抗旱线2800米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、2、6、9、10组全体村民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改善全村800亩优质蔬菜种植条件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肖港镇城隍村农用电架设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城隍村9组至14组六个小组新建抗旱线4100米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9、10、11、12、13、14组全体村民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改善全村800亩优质蔬菜种植条件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肖港镇大联村抗旱线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大联村新建抗旱线1500米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大联村全体村民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改善全村600亩优质水稻种植条件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肖港镇群建水库安装抗旱变压器</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肖港镇群建水库抗旱线安装变压器</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黄富村全体村民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改善全村1000亩优质水稻种植条件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肖港镇共兴村抗旱线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新架设共兴村 5、6、14组抗旱线2200米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共兴村全体村民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改善全村700亩优质水稻种植条件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肖港镇共一村抗旱线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共一村新建6、8、9组抗旱线1800米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6、8、9组全体村民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改善全村500亩优质水稻种植条件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肖港镇汉十新村抗旱线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铺设电线3750米原汪梁村1050米原向冲村1500米原永三村1200米抗旱井2口</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肖港镇汉十新村村民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改善全村1000亩优质水稻种植条件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肖港镇永建村抗旱线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永建村5至8组新建抗旱线路长度1.5公里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5至8组村民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改善600亩优质水稻种植条件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肖港镇农一村抗</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农一村11个小组新建抗旱线3630米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农一村全体村民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改善1000亩优质蔬菜种植条件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肖港镇群兴村抗旱线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群兴村1-6组抗旱线2000米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改善全村600亩优质水稻种植条件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肖港镇万里村农业用电改造</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新建万里村“万里小香葱”产业基地农业用电10公里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肖港镇万里村全体村民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方便2662人农业生产，改善500亩优质蔬菜种植条件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肖港镇杨桥村抗旱线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全村10个小组新建抗旱线7000米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杨桥村全体村民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改善300亩优质蔬菜种植条件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肖港镇长安村新建抗旱线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长安村新建抗旱线2000米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长安村全体村民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改善全村500亩优质水稻种植条件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肖港镇马鞍村村抗旱线</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新建马鞍村农业抗旱线4千米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肖港镇马鞍村全体村民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改善600亩水稻种植条件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陡岗镇联群村抗旱线路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联群村抗旱线路总长约5000米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保障900亩农田抗旱用电，确保农田灌溉，增产增收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陡岗镇沙畈村农业抗旱线路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原沙畈12处，架设总长2000米，原梦北4处，架设总长1500米，合计3500米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提高农田抗旱能力，保障群众农业用电安全，受益面积1300亩左右。</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陡岗镇军里村抗旱线路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军里村5.6组架设抗旱线路450米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方便罗河5.6组410人生产用电，保障群众抗旱用电安全</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陡岗镇万安村抗旱线路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郭家大湾、罐子窑西、三张西湾4个湾合计架设抗旱线路2100米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4个湾组村民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保障群众农业用电安全，保障1300亩农田灌溉，受益人口1000余人。</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陡岗镇里仁村抗旱线路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小河架设抗旱线路600米（10米电杆、70号导线）</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9、10组村民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提高农田抗旱能力，保障群众用电安全，受益面积260亩左右。</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祝站镇李畈村生产用电线路延伸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李畈村1200米线路设施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解决300亩优质水稻生产用电问题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祝站镇万青村电网改造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石板沟至茅埠岗架设线路1公里</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解决300亩优质水稻的生产用电</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祝站镇八一村（原河桥村）电网改造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八一村架设农业生产用电2300米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解决300亩优质水稻生产用电</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祝站镇八一村（原自力村）农业生产用电改造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八一村电网改造，架设农业生产用电2400米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解决300亩优质水稻生产用电</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祝站镇堰河村（原堰河村）电网改造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魏棋杆湾、王家墩子、魏家田架设生产用电线路2800米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解决500亩农田生产用电问题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祝站镇祝站村周湾生产用电路建设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祝站村周湾800米线路设施</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解决150亩优质水稻生产用电</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祝站镇喜联村（原金鱼村）抗旱线路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喜联架设1800米抗旱线路</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解决200亩优质水稻生产用电</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朱湖群一生产队供电线路改造项目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沿群一站新增200千伏安变压器1台，架设供电线路2000米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改善500亩农田生产用电问题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朱湖工农生产队供电线路改造项目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大小宇宙2条共2000米供电线路改造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改善300亩农田生产用电问题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朱湖联盟生产队低压电线基础设施项目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联盟生产队线路改造1100米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改善200亩农田生产用电问题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朱湖菱角湖生产队供电线路改造项目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村庄内1100米供电线路进行改造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改善200亩农田生产用电问题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朱湖鱼尾生产队供电线路改造项目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对生产队1200米供电线路时行改造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改善300亩农田生产用电问题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朱湖协和二生产队线路延伸建设项目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电网改造基础设施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协和二生产队生产用电改造及线路延伸</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30户农户受益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改善300亩农田生产用电问题</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交通基础设施（113）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3543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533.8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2974.2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朋兴乡北庙村主干道基础工程</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北庙村原保光村至晏家砦主干道4000m×4.5m×0.18m平均加宽1.5米；乔木移植500株；土方开挖1290m³；混泥土管φ1000长40m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500名群众受益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方便5000名群众生产生活出行</w:t>
            </w:r>
          </w:p>
        </w:tc>
      </w:tr>
      <w:tr>
        <w:tblPrEx>
          <w:tblCellMar>
            <w:top w:w="0" w:type="dxa"/>
            <w:left w:w="0" w:type="dxa"/>
            <w:bottom w:w="0" w:type="dxa"/>
            <w:right w:w="0"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朋兴乡联合村公路建设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保城路至联合小学西边院墙长650米扩宽至5.5m维修硬化，道路厚度18CM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300名群众受益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解决群众出行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朋兴乡沈新村路基加宽改造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涂河路沈新段道路改造维修，长1200m×4.5m×0.18m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300名群众受益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改善环境、方便群众出行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朋兴乡七份村路基加宽改造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涂河路七份段道路改造维修</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800m×4.5m×0.18m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230名群众受益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方便2300名群众生产生活出行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朋兴乡胜光社区路基加宽改造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涂河路胜光路段道路改造维修 全长800m扩宽至5.5m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200名群众受益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方便2000名群众生产生活出行</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朋兴乡星光村道路加宽改造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学校、村办公楼门前主干道（成肖线至京广铁路）路基加宽维修      全长1650m、宽4.5m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280名群众受益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方便2800名群众生产生活出行</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朋兴乡朋兴村道路加宽改造</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三街贯通朝阳路，路基、全长1000m(新建500米改造500米），宽6m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200名群众受益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涉及1503户5886名群众出行方便、改善环境</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新铺镇星火村道路硬化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三徐店 200米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星火村村民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解决群众出行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新铺镇远大社区道路硬化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路面硬化赵青湾1条、廖家海1条道路硬化宽4.5米、厚18cm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全体村名</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解决300人出行问题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新铺镇新铺社区道路硬化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新铺社区道路硬化（长度800M，宽3.5M）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社区居民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解决150人出行问题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新铺镇永光村道路硬化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9-11组通湾路加宽长1000米，宽3米，高1米，下水管道120米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解决200人出行问题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新铺镇徐山道路硬化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徐罗路2.2公里扩宽2米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解决群众出行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西河镇前进村通村公路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西河镇前进村通村公路1公里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胡砦村村民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解决胡砦村三个自然湾700人的出行</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西河镇前进村2条通村公路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1、修建西河镇前进村魏家冲至东环线800米水泥路，宽3.5米，厚度18公分。</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2、修建西河镇前进村小吴湾出头路全长600米，宽3.5米，厚度18公分</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方便前进村近1500人出行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方便前进村近1500人出行</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西河镇翟岗新村白日湾至熊家山通湾路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西河镇翟岗新村白日湾至熊家山通湾路长480米，宽3.5米，厚15公分</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翟岗新村群众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解决200人出行安全问题</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西河镇西河村道路新建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1、新建西河村大汪家林子通湾路延伸550米，宽3米，厚15CM</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2、新建西河村工业园至晏家榨断头路：长220米，宽3米，厚15CM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方便该湾近400人出行。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西河镇翟岗新村松林村至长江通村道路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新建西环线松林东段长250米，宽4.5米，厚20公分</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解决翟岗新村至新铺长江村交通问题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西河镇翟岗新村翟岗街道通湾道路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新建翟岗新村翟岗街道通湾道路：长300米，宽4.5米，厚18公分</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解决500人出行安全问题</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方便翟岗新村翟岗街300人出行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西河镇前进村道路硬化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前进村道路硬化800米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魏家湾及周边农户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方便400人出行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西河镇光明村下丁湾道路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光明村下丁湾道路硬化0.5KM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收益农户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方便200人出行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西河镇光明村周湾至道草路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光明村周湾至道草路硬化0.5KM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收益农户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方便150人出行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西河镇红林新村通村道路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通村道路，450米，宽3.5米，厚18公分</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陈家台子村民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解决该村76人出行问题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西河镇红林新村公路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新建红林新村（原钟山村村委会前道路）185米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西河镇红林新村（原钟山村）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方便500人出行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西河镇胜利村八李湾进户路硬化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胜利村八李湾进户路硬化800米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八李湾全湾人出行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西河镇道店村秦家松林道路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新建秦家松林循环路：长550米宽3.5米厚18公分</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解决秦家松林530人出行问题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西河镇道店村村庄路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新建刘泌湾至鲍家湾通村路：长1150米宽3.5米厚18公分</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解决附近850人出行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杨店镇浐川村河边湾道路硬化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长200米、宽4.5米、厚度0.18米，162立方，商砼C30</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本村村民及过往群众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方便群众日常出行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杨店镇陈集村道路建设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长2.6公里，宽4.5米，厚18里面，C30</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陈集村村民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方便村民出行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杨店镇将军村道路建设</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长1公里，宽4.5米，厚18厘米，C30</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将军村和高祥村村民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方便村民出行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杨店镇刘砦村方杨路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长2.2公里， 宽5.5米，厚18公分</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刘砦村村民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肖港镇群光村桥面加宽加固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群光村桥面加宽1.5米，桥体加固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确保群光村及晨光村全体村民交通安全，方便出行。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肖港镇农三村道路硬化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农三村路长度1100米,路基5.5米，路面4.5米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方便群众出行，增加群众满意度。</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肖港镇农三村汪寺路加宽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农三村汪寺路加宽，长度1400米扩宽至4.5米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方便群众出行，排除道路隐患。增加群众满意度。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肖港镇夏河村道路硬化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夏河村道路硬化，700米，宽3米道路硬化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11、12组村民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解决村民下雨天泥滑路难无法行走问题。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肖港镇唐庙新村道路硬化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唐庙新村道路硬化，加宽扩建600米，厚度20厘米，宽4.5米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王家河村民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方便群众出行，排除道路隐患。增加群众满意度。</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肖港镇丰胜村公路硬化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丰胜村路面硬化1000米，宽4.5米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方便村民从事农业生产和出行安全，增加群众满意度。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肖港镇金神村通村公路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金神村通村公路建设，长度500米，宽4.5米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方便群众出行，排除道路隐患。</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肖港镇汉十新村梧桐路段新建公路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路长800米，路宽度不4.5米，厚度为18厘米。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方便群众出行，排除道路隐患。增加群众满意度。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肖港镇群兴村汪寺路加宽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群兴村原汪寺路加宽至4.5米（原3米),长300米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方便群众出行，增加群众满意度。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肖港镇农四村汪寺路扩宽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农四村道路扩宽至4.5米，长800米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方便群众生产出行，提高群众满意度。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肖港镇永建村道路硬化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道路硬化长1000米，宽4.5米，厚18厘米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方便群众生产出行，提高群众满意度。</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肖港镇农一村汪寺路扩宽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道路扩宽2米，硬化1米，全长2000米（农一舒氏路至台家湾1400米，农一汪寺路路段600米）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方便群众生产出行，提高群众满意度。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肖港镇农二村汪寺路加宽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农二村汪寺路加宽至4.5米，长度400米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方便群众生产出行，提高群众满意度。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肖港镇五爱村凤凰岗公路硬化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五爱村凤凰岗公路硬化，公路硬化长1300米，宽4.5米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方便群众生产出行，提高群众满意度。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肖港镇五爱村公路硬化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长500米，路基宽5.5米，路面4.5米，厚0.18米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方便群众生产出行，提高群众满意度。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肖港镇共一村梧桐路段新建公路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路长600米，路面宽度为4.5米，厚度为18厘米。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方便群众生产出行，增加群众满意度。</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肖港镇城隍村道路硬化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五爱路城隍段长1700米，路面宽4.5米，路基5.5米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方便群众出行，排除道路隐患，带动经济发展。</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肖港镇共兴村道路硬化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共兴村道路硬化，道路硬化600米，宽4.5米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方便群众生产出行，提高群众满意度。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肖港镇共兴村庙前湾至西塘湾道路加宽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路长为1000米，路宽为4.5米，厚度为18厘米。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方便群众生产出行，提高群众满意度。</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肖港镇白马寺社区湾间道路翻新</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老食品所道路全长200米，半山湾内道路60。合计总长260米，宽5米，厚18公分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辖区全村居民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肖港镇团结村四曹湾门前路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团结村四曹湾门前路300米，宽3.5米厚18厘米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团结村原曹庙村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肖港镇农三村上汪桥</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新建上汪湾至农二村桥一座，长15米，宽5米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农三村全体村民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方便群众出行，优质水稻特色产业发展配套</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肖港镇肖港社区道路硬化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新建肖港社区2组到4组水泥</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路700米，宽4.5米，厚18厘米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肖港社区2组、3组</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4组居民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肖港镇农二村通村公路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全长900米，宽3.5米，厚18厘米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农二村全体村民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方便群众出行，优质蔬菜特色产业发展配套</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肖港镇夏河村危桥桥梁重建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桥长20米，宽6米叶家河通湾桥梁方便出行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改善村民出行交通，改善230亩优质蔬菜种植条件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陡岗镇新堤村道路硬化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村湾主干道硬化1公里，宽约3.5米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方便全村2000名群众出行，提高群众满意度</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陡岗镇群联村公路建设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陡岗镇群联村公路建设4公里，宽约3.5米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修通段头路，解决全村2300名群众出行难问题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陡岗镇团结村湾组道路硬化（原王砦村）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王砦村湾组道路硬化，总长385米，宽3.5米，厚0.15米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改善湾组道路条件，方便全村500名群众出行，提高群众获得感</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陡岗镇池庙村通组通户道路硬化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池庙村湾组道路硬化约300米，宽约3.5米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改善湾组道路条件，方便全村350名群众出行，提高群众获得感</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陡岗镇朝阳村道路扩宽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朝阳村湾组道路扩宽约1.5米、维修全长约500米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增强原道路通行功能，方便全村700名群众出行，减少安全隐患</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陡岗镇沙畈村通组通户道路硬化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梦北道路硬化全长约1100米，宽约3.5米，厚0.15米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改善湾组道路条件，方便全村1100名群众出行，提高群众获得感</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陡岗镇新合村通组通户道路硬化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郭山村两处（长1200米宽3米）+（长300米宽2.5米）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改善湾组道路条件，方便全村1300名群众出行，提高群众获得感</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陡岗镇万安村湾组道路硬化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三张村湾组道路硬化，全长约800米，宽约3.5米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南湾堤至大棚基地、大棚基地至北湾，土库李至东湾道路硬化，方便700名群众出行、30亩蔬菜大棚产业基地产品运输。</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陡岗镇胜利村通湾道路硬化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陡肖路至澴河堤通湾道路硬化，全长1000米，宽4.5米、厚15cm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方便全村群众生产生活出行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陡岗镇红旗村湾组道路硬化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11个自然湾通湾道路硬化，全长约1800米，宽3-3.5米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方便全村群众生产生活出行</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陡岗镇里仁村湾组道路硬化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里仁村湾组道路硬化，总长约1200米，宽约4米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方便全村1700名群众生产、生活出行，提高群众满意度</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陡岗镇陡岗村湾组道路硬化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全长约841米、宽3.5米，宦潭湾300米，路边湾310米， 6、7组231米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四个湾组群众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方便1、2、3、6、7、16、17组926名群众出行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卧龙乡孝福村通湾公路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孝福村全长1.6公里、宽3.5米、厚18厘米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解决全村4174人出行难问题</w:t>
            </w:r>
          </w:p>
        </w:tc>
      </w:tr>
      <w:tr>
        <w:tblPrEx>
          <w:tblCellMar>
            <w:top w:w="0" w:type="dxa"/>
            <w:left w:w="0" w:type="dxa"/>
            <w:bottom w:w="0" w:type="dxa"/>
            <w:right w:w="0" w:type="dxa"/>
          </w:tblCellMar>
        </w:tblPrEx>
        <w:trPr>
          <w:trHeight w:val="19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卧龙乡长征村通湾公路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长1公里（①四方台子至饶五家路长0.25公里、宽2.5米、厚18厘米；②通村办公室路长0.3公里、宽2.5米、厚18厘米；③四方台子联通路长0.2公里、宽2.5米、厚18厘米;④村办公室至7组桥头长0.25公里、宽2.5米、厚16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解决全村1800人出行难问题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卧龙乡裕联村通村公路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裕联村通村公路，长1公里、宽2.5米、厚18厘米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解决全村4848人出行难问题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卧龙乡白龙村通村公路二期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白龙村通村公路二期，全长1公里、主干道宽4米、厚18厘米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解决全村500人出行难问题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卧龙乡白龙村通村公路三期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白龙村通村公路三期，全长0.88公里、宽3.5米、厚18厘米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解决全村1500人出行难问题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卧龙乡巩固村通村公路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巩固村通村公路长1公里，宽3.5米，厚18厘米。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巩固村（原汪雷村）村民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解决1500余名村民出行难问题</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毛陈镇雨坛村东湖片区梨树岗至祝家大湾道路拓宽及涵管预埋</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毛陈镇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硬化道路1800X2X0.18(米）,涵管预埋800米。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 </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1、方便群众出行，提升道路运输能力。2、提升农田灌溉、防汛抗旱能力。</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三汊镇东桥村道路硬化工程</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东桥村1.3公里加宽1.5米，厚16公分；朱家庙湾1公里，宽3米，厚0.16米，刘湾竹林通湾公路新建300米，宽3米，厚0.16米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方便群众出行，改善人居环境</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三汊镇东桥村路基改造项目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改造1.3公里长1.5米宽；1.3公里长3米宽路基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东桥村1000余户村民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便于道路硬化施工，利于群众出行，改善人居环境</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三汊镇兴业村道路硬化项目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兴业村全长1851米，宽3.5米，厚度0.16米，另配套3个会车点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方便原国光村杨家咀、周家院、张铁匠湾、八姓湾、张金湾村民出行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改善村民出行难问题，解决贫困户、养殖户农用资运输中的困难，增加村民收入，受益群众1280人。</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三汊镇复兴村道路硬化工程</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复兴村全长915米、宽3米，厚0.16米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解决全村3830人出行难问题</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三汊镇幸福村通湾公路维修拓宽硬化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幸福村全长3800米，拓宽硬化1.1m达到4m，厚度0.15米.4-5组村道、1-13组村道、8-9组村道</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全村农户</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解决全村2760人出行及农副产品运输不方便的问题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三汊镇赵陈村搭墙院通湾公路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赵陈村全长700米。宽3米，厚0.16米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赵陈村八组</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方便群众出行，改善人居环境</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三汊镇群利村道路硬化项目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群利村全长1500米、宽3米，厚0.16米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解决全村1487人出行难问题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三汊镇鹏程村通湾公路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鹏程村全长1公里、宽3.5米，厚0.16米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解决1、2组村民出行难问题。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三汊镇鹏程村通村公路扩宽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鹏程村三杨路至二屋全长618米，拓宽1.5米，厚18厘米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解决1、2组村民出行难问题。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三汊镇红霞村通湾道路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红霞村一、二组全长1.5公里、宽3米，厚0.12米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红霞村一二组全体村民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改善村湾环境、方便两个湾的713人出行问题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三汊镇长盛村通湾公路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长盛村600米通湾路，加宽1.2米，厚0.16米；1200米，宽3米，厚0.16米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方便群众出行，改善人居环境</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三汊镇埠镇村湾通户公路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三汊镇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埠镇村80米的通湾路，宽3米，厚0.16米，另三处1550米的通户路，宽3米，厚0.16米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方便群众出行，改善人居环境</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祝站镇乐畈村碎石机耕路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碎石机耕路2千米，宽2.5米，厚0.1米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乐畈村村民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解决300亩农田作物配套服务，方便生产</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祝站镇武庙村公路建设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长800m，宽3.5m，厚0.18m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武庙村村民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解决300人安全出行问题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祝站镇万青村三六九湾公路建设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长1公里，宽3米，厚0.15米。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万青村村民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祝站镇万青村公路建设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长1公里，宽3米，厚0.15米。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万青村村民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祝站镇堰河村一组蔬菜基地道路硬化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蔬菜基地道路硬化1350米，宽2.5米，厚0.14米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方便300亩蔬菜基地基地生产</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祝站镇玉丰村（原迎春村）三八线至双河集湾西道路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玉丰村三八线至双河集湾西新建道路800米水泥路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解决300人安全出行问题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祝站镇玉丰村（原迎春村）三八线至瞿新湾道路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玉丰村三八线至瞿新湾道路扩建200米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解决300人安全出行问题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祝站镇万青村新建公路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塘角湾新建公路1公里，宽3米，厚0.15米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解决200人出行不便问题，为150亩优质水稻配套服务</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祝站镇李畈村（原李畈村）道路硬化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李畈村（原李畈村）道路硬化，150米断头路硬化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解决200人安全出行问题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祝站镇玉丰村（原迎春村）李家田西小河桥建设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李家田西小河桥新建，长5米，宽5米，高2.5米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解决300人出行不便问题，为300亩农田作物配套服务</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祝站镇喜联村（原喜联村）蒋湾通湾公路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蒋湾通湾公路长700米、宽3.5米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解决200人出行安全问题，为300亩农田作物配套服务</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祝站镇喜联村（原金鱼村）迴龙河危桥新建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迴龙河新建长22米、宽5.5米、高3.1米的桥梁</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解决500人出行安全问题，为300亩农田作物配套服务</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祝站镇喜联村（原金鱼村）道路路面加宽新建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迴龙河沿线路面加宽长1000米、宽1.5米，厚0.18米。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解决500人出行安全问题，为300亩农田作物配套服务</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祝站镇万青村改建村级通湾公路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1、万青村村主干路经茅岗湾至石板沟，道路两侧各加宽0.6米、厚18厘米、全程1公里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2、万青村村主干路至四方砦湾，道路两侧各加宽0.6米、厚18厘米、全程1公里</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解决1500余名村民出行难问题，为800亩优质水稻配套服务</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祝站镇八一村（原河桥村）道路扩宽</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村级道路长1600米，扩宽1.5米，厚0.18米。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解决1500余名村民出行难问题，为500亩蔬菜基地配套服务</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祝站镇土门村（原武庙）村湾道路破损维修及硬化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魏家院子300㎡，罗家院子200㎡，熊湾600㎡，桂陈湾800㎡，沈家岗100㎡</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解决800人安全出行问题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祝站镇星光村（原乐畈村）通村公路</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乐畈村到巴河店村公路建设长度约1200米、宽4.5米。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解决2000余名村民出行难问题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祝站镇继光村公路危桥建设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原金背山村小刘湾进湾公路从3米拓宽至5.5米，长度约100米，危桥一座6*8米。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祝站镇鲁集村通湾道路建设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通湾路2.5米加宽至宽4.5米，全长700米，厚0.18米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吴家坊湾</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方便群众出行，优质水稻特色产业发展配套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祝站镇农丰岗村公路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硬化湾路长810米，宽2.5米，厚0.12米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方便群众生产生活，苗木基地发展配套</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朱湖联盟生产队通村路维修项目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1、200米破损路面维修； 2、原五棚小学60米长路段拓宽2米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方便群众生产生活出行</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朱湖鱼尾生产队通村路加宽项目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从347国道至鱼尾生产队通村道路加宽1米，达到4.5米，全长1860米。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方便群众生产生活出行</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朱湖叶台生产队通村道路扩宽项目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对1500米通村公路拓宽至4.5米。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方便群众生产、生活出行，全队受益。</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朱湖叶台生产队道路扩宽项目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对叶台渠南通村公路1800米，扩宽1米。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方便群众生产、生活出行，全队受益。</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朱湖和平生产队进村桥梁维修项目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和平生产队进村桥梁维修，维修加固长20米，宽6.5米。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方便群众生产、生活出行，全队受益。</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朱湖黄家山生产队进村桥梁维修项目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黄家山生产队进村桥梁维修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全队受益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方便群众生产、生活出行，全队受益。</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朱湖群二生产队通户路新建项目</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交通基础设施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朱湖</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新建通户路1.2公里，宽3米，厚0.15米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100户群众受益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改善村庄环境，方便群众生产、生活出行。</w:t>
            </w:r>
          </w:p>
        </w:tc>
      </w:tr>
      <w:tr>
        <w:tblPrEx>
          <w:tblCellMar>
            <w:top w:w="0" w:type="dxa"/>
            <w:left w:w="0" w:type="dxa"/>
            <w:bottom w:w="0" w:type="dxa"/>
            <w:right w:w="0" w:type="dxa"/>
          </w:tblCellMar>
        </w:tblPrEx>
        <w:trPr>
          <w:trHeight w:val="240" w:hRule="atLeast"/>
        </w:trPr>
        <w:tc>
          <w:tcPr>
            <w:tcW w:w="706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其他基础设施（51）</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730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15.2</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714.8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朋兴乡北庙村嗮谷场硬化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朋兴乡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北庙村嗮谷场硬化，面积约1000平米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100名群众受益</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bdr w:val="none" w:color="auto" w:sz="0" w:space="0"/>
                <w:lang w:val="en-US" w:eastAsia="zh-CN" w:bidi="ar"/>
              </w:rPr>
              <w:t>方便群众生产</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新铺镇向新村邱家湾晒谷场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邱家湾晒谷场面积750平方，15cm混凝土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解决100亩优质中稻等特色产业农作物的种植和群众生活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新铺镇百草湖村晒谷场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黄榨榨湾3、4、5、6组晒谷场1100平方。土回填858立方米，厚15cm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方便优质中稻等特色产业农作物的晾晒和群众生活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新铺镇徐山村文家独屋晒谷场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徐山村新建文家独屋晒谷场400平方，混泥土厚18cm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文家独屋村民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方便优质中稻等特色产业农作物的晾晒和群众生活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新铺镇永光村晒谷场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永光村沈彭湾建设晒谷场800平，土回填1210立方米，厚15cm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沈彭湾320人村民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方便优质中稻等特色产业农作物的晾晒和群众生活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新铺镇远大社区晒谷场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土回填1800立方米、15cm混凝土600平方米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廖家海居民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方便优质中稻等特色产业农作物的晾晒和群众生活</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新铺镇新铺社区晒谷场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社区7组1800平方米晒谷场</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新铺镇百草湖村晒谷场（砦子湾、西万家岗）</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砦子湾、西万家岗晒谷场面积2200平方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砦子湾、西万家岗村民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解决200亩作物的晾晒</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新铺镇星火村晒谷场（1、6组）</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星火村团山湾、陈家祠800平米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星火村村民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方便群众生活生产</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新铺镇长江村大冷湾晒谷场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长江村大冷湾晒谷场1200平方米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大冷湾村民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方便群众生活生产</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新铺镇徐山村文家大塘晒谷场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文家大塘湾1500平方米混凝土硬化</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徐山村村民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方便群众生活生产</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新铺镇向新村晒谷场（杨家山、杨家独屋）</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杨家山1400平方米、杨家独屋1200平方米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向新村全体村民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方便群众生活生产</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新铺镇罗陂村晒谷场（7组）</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新铺镇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7组晒谷场800平方米，15cm混凝土</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方便优质中稻等特色产业农作物的晾晒和群众生活</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西河镇胜利村晒谷场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西河镇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新修胜利村五福湾晒谷场，面积500平方米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全自然湾人</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方便晒谷</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杨店镇新征村修建晒场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新征村修建晒场1000平米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新征村二屋湾</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丰富群众的业余生活</w:t>
            </w:r>
          </w:p>
        </w:tc>
      </w:tr>
      <w:tr>
        <w:tblPrEx>
          <w:tblCellMar>
            <w:top w:w="0" w:type="dxa"/>
            <w:left w:w="0" w:type="dxa"/>
            <w:bottom w:w="0" w:type="dxa"/>
            <w:right w:w="0" w:type="dxa"/>
          </w:tblCellMar>
        </w:tblPrEx>
        <w:trPr>
          <w:trHeight w:val="24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杨店镇木龙村晒场硬化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余家湾湾前面650平方米晒谷场，建设场地长21米，宽30米，厚度0.18米，方便87农户晒谷；黄家院650平方米，晒谷场，建设场地长21米，宽30米，厚度0.18米、方便98农户晒谷；王家砦650平方米晒谷场，建设场地长21米，宽30米，厚度0.18米，方便97农户晒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木龙村村民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方便农户晾晒</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杨店镇刘砦村晒场硬化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陈家祠堂800平方，长32米，宽25米，厚0.14米，小周湾500平方米，长35米，宽15米，厚0.14米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陈家祠堂小周湾村民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方便农户晾晒</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杨店镇双凤村晒场硬化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双凤村晒场硬化，2000㎡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双凤村黎家山坡村民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方便农户晾晒</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杨店镇高新村晒场硬化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高新村晒场硬化，3个湾各600平米,共计1800平米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三屋岗、毛家湾、张家松林村民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方便农户晾晒</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杨店镇浐川村九组晒场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宽20米*长30米，厚度0.13米，共600平方，商砼C25</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方便农作物晾晒</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杨店镇高祥村170亩桃树茶园基地600平方晒场硬化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宽15米，长40米厚0.1米  强度C25</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高祥村170亩桃树茶叶基地</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解决基地转运果子所用</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杨店镇邱畈村晒场硬化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1000㎡，长40米、宽</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25米、厚15厘米。</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水泥强度标号C25。</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邱畈村张道士湾村民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方便农户</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晾晒</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杨店镇永红村晒场硬化</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上李湾：长40米*宽18米*厚16厘米，水泥C25</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柯家榜：长35米*宽20米*厚16厘米，水泥C25</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永红村村民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方便群众晒农作物</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杨店镇新农村新砦晒场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长60米*宽15米厚度16厘米水泥标号C25</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新农村新砦村民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产生活</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杨店镇新农村张家上、下湾修建晒场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50米*20米 30米*20米厚度16厘米水泥标号C25</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新农村张家</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上下湾村民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产生活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肖港镇白湖社区1、2组晒谷场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1组晒谷场700平方米，2组晒谷场800平方米，厚度16厘米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1.2组全村村民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方便优质中稻等特色产业农作物的晾晒和群众生活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肖港镇黄富村晒场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新建杨家院、王家咀、老屋湾三个晒场硬化，每个晒场400㎡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杨家院 王家咀 </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老屋湾全体村民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方便优质中稻等特色产业农作物的晾晒和群众生活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肖港镇群兴村晒场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群兴村2组晒场200平方米，厚16厘米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2组全体村民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方便优质中稻等特色产业农作物的晾晒和群众生活</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天紫新村修晒场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新建晒场1200平米，厚16厘米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天紫新村2组村民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方便优质中稻等特色产业农作物的晾晒和群众生活</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肖港镇永建村晒场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新建晒场面积450平方米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解决群众300亩农作物晾晒条件</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肖港镇联合村蒋砦晒场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肖港镇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新建联合村10组晒场800平方，厚16厘米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联合村村民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解决群众310亩农作物晾晒条件</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陡岗镇团结晒谷场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团结村7处合计约3000平方米，厚约15cm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为全村3000余人提供文化健身场所，方便1200亩农田作物晾晒。</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陡岗镇红旗村晒谷场硬化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红旗村晒谷场硬化6处，硬化总面积约2500平方米，，厚约15cm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6个组群众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解决6个组无硬化场地问题，为1500名群众提供晒谷场地，提高群众获得感，排除道路安全隐患</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陡岗镇新合村晒谷场硬化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新合村晒谷场硬化三处，共1400平方，厚约15cm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3个组群众</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解决3个组无硬化场地问题，为200名群众提供晒谷场地，提高群众获得感，排除道路安全隐患</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陡岗镇麦草湖村晒谷场硬化（原方桥村）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麦草湖村晒谷场硬化（原方桥村）2处，硬化面积1200平方米，厚约15cm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方便群众生产生活，解决2个湾无晒谷场问题，为120名群众提供晒谷场地，提高群众获得感，排除道路安全隐患</w:t>
            </w:r>
          </w:p>
        </w:tc>
      </w:tr>
      <w:tr>
        <w:tblPrEx>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陡岗镇胜利村晒谷场硬化</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胜利村晒谷场硬化2处，硬化面积约1100平米，厚约15cm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方便群众生产生活，解决2个湾组无晒谷场问题，为300名群众提供晒谷场地，排除道路安全隐患</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陡岗镇军里村晒谷场硬化（原罗河村）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军里村晒谷场硬化（原罗河村），总面积900平米，厚约15cm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方便群众生产生活，为190名群众提供晒谷场地，提高群众获得感，排除道路安全隐患</w:t>
            </w:r>
          </w:p>
        </w:tc>
      </w:tr>
      <w:tr>
        <w:tblPrEx>
          <w:tblCellMar>
            <w:top w:w="0" w:type="dxa"/>
            <w:left w:w="0" w:type="dxa"/>
            <w:bottom w:w="0" w:type="dxa"/>
            <w:right w:w="0"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陡岗镇军里村晒谷场硬化（原孙桥村）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陡岗镇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军里村晒谷场硬化（原孙桥村）2处，硬化总面积约1500平米，厚约15cm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方便群众生产生活，为350名群众提供晒谷场地，提高群众获得感，排除道路安全隐患</w:t>
            </w:r>
          </w:p>
        </w:tc>
      </w:tr>
      <w:tr>
        <w:tblPrEx>
          <w:tblCellMar>
            <w:top w:w="0" w:type="dxa"/>
            <w:left w:w="0" w:type="dxa"/>
            <w:bottom w:w="0" w:type="dxa"/>
            <w:right w:w="0"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卧龙乡卫东村晒场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5个晒场总面积4900平方米，厚15厘米（1组一个900平方米；3、4组一个1400平方米；5组一个1200平方米、8组一个750平方米、9组一个650平方米）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解决8个组2000余名群众1200余亩优质水稻晾晒问题</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卧龙乡金星村晒场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卧龙乡</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金星村晒场建设，晒场一个1000平方米，厚15厘米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金星村7-12组村民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解决4个组500余名群众550余亩优质水稻晾晒问题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509</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毛陈镇八一村东教片区修建晒谷场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毛陈镇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八一村东教片区南北三湾新建晒谷场2000平米。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 </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方便群众晒谷，提升群众农业生产积极性。</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祝站镇玉丰村（原迎春村）李家田晒谷场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玉丰村，李家田晒谷场硬化1500平方米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511</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祝站镇李畈村（原李畈村）晒谷场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李畈村新建晒场1500平方 ，厚0.15米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李畈村村民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祝站镇李畈村（原群岗村）晒谷场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李畈村新建大黄湾晒谷场1200平方，厚0.14米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明湾村民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解决300亩作物的晾晒</w:t>
            </w:r>
          </w:p>
        </w:tc>
      </w:tr>
      <w:tr>
        <w:tblPrEx>
          <w:tblCellMar>
            <w:top w:w="0" w:type="dxa"/>
            <w:left w:w="0" w:type="dxa"/>
            <w:bottom w:w="0" w:type="dxa"/>
            <w:right w:w="0" w:type="dxa"/>
          </w:tblCellMar>
        </w:tblPrEx>
        <w:trPr>
          <w:trHeight w:val="72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祝站镇星光村（原张岗村）新建晒谷场一个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张岗村新建晒谷场一个1000平米，厚0.15米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514</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祝站镇土门村（原武庙）塘堰防护栏</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沈家岗160米，罗家院子100米，桂陈湾50米</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解决300人安全出行问题</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祝站镇土门村（原土门村）晒谷场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一、二、四组各一个晒谷场，1800㎡（3个晒谷场）</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解决500亩作物的晾晒</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516</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祝站镇星光村（原巴河店）晒谷场</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二屋湾两个1200平方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全村村民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解决500亩作物的晾晒</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祝站镇继光村晒谷场建设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魏家湾200平方米；六房院300平方米，厚0.15米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祝站镇鲁集村晒谷场建设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祝站镇</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广场硬化1100平方米，厚0.15米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鲁集村全体村民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方便群众生活，优质水稻特色产业发展配套</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书院街季庙村修建晒谷场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其他基础设施</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书院街</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书院街季庙村修建晒谷场2处，共计2000平方米。</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季庙村全体村民</w:t>
            </w:r>
          </w:p>
        </w:tc>
        <w:tc>
          <w:tcPr>
            <w:tcW w:w="22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方便520亩农作物的晾晒和群众生活</w:t>
            </w:r>
          </w:p>
        </w:tc>
      </w:tr>
    </w:tbl>
    <w:p>
      <w:pPr>
        <w:tabs>
          <w:tab w:val="left" w:pos="711"/>
        </w:tabs>
        <w:jc w:val="left"/>
        <w:rPr>
          <w:rFonts w:hint="eastAsia" w:ascii="仿宋_GB2312" w:hAnsi="仿宋_GB2312" w:eastAsia="仿宋_GB2312" w:cs="仿宋_GB2312"/>
          <w:kern w:val="2"/>
          <w:sz w:val="32"/>
          <w:szCs w:val="32"/>
          <w:lang w:val="en-US" w:eastAsia="zh-CN" w:bidi="ar-SA"/>
        </w:rPr>
      </w:pPr>
      <w:bookmarkStart w:id="0" w:name="_GoBack"/>
      <w:bookmarkEnd w:id="0"/>
    </w:p>
    <w:sectPr>
      <w:pgSz w:w="16783" w:h="11850" w:orient="landscape"/>
      <w:pgMar w:top="1134" w:right="1134" w:bottom="1134" w:left="113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63187"/>
    <w:rsid w:val="021050D0"/>
    <w:rsid w:val="0A070B67"/>
    <w:rsid w:val="0BF22094"/>
    <w:rsid w:val="170D0B93"/>
    <w:rsid w:val="1F0265AE"/>
    <w:rsid w:val="20FA5CD2"/>
    <w:rsid w:val="24B723F6"/>
    <w:rsid w:val="2A364E77"/>
    <w:rsid w:val="2B605EC4"/>
    <w:rsid w:val="2FD52F8A"/>
    <w:rsid w:val="30663187"/>
    <w:rsid w:val="3CEB39F4"/>
    <w:rsid w:val="50B9130D"/>
    <w:rsid w:val="531D38DF"/>
    <w:rsid w:val="587201E4"/>
    <w:rsid w:val="5C500B33"/>
    <w:rsid w:val="640E51C8"/>
    <w:rsid w:val="6C5F26E4"/>
    <w:rsid w:val="738F369F"/>
    <w:rsid w:val="7BF83C52"/>
    <w:rsid w:val="7F726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font91"/>
    <w:basedOn w:val="7"/>
    <w:qFormat/>
    <w:uiPriority w:val="0"/>
    <w:rPr>
      <w:rFonts w:ascii="宋体" w:hAnsi="宋体" w:eastAsia="宋体" w:cs="宋体"/>
      <w:color w:val="000000"/>
      <w:sz w:val="18"/>
      <w:szCs w:val="18"/>
      <w:u w:val="none"/>
    </w:rPr>
  </w:style>
  <w:style w:type="character" w:customStyle="1" w:styleId="10">
    <w:name w:val="font01"/>
    <w:basedOn w:val="7"/>
    <w:qFormat/>
    <w:uiPriority w:val="0"/>
    <w:rPr>
      <w:rFonts w:hint="eastAsia" w:ascii="宋体" w:hAnsi="宋体" w:eastAsia="宋体" w:cs="宋体"/>
      <w:color w:val="000000"/>
      <w:sz w:val="22"/>
      <w:szCs w:val="22"/>
      <w:u w:val="none"/>
    </w:rPr>
  </w:style>
  <w:style w:type="character" w:customStyle="1" w:styleId="11">
    <w:name w:val="font112"/>
    <w:basedOn w:val="7"/>
    <w:qFormat/>
    <w:uiPriority w:val="0"/>
    <w:rPr>
      <w:rFonts w:ascii="Calibri" w:hAnsi="Calibri" w:cs="Calibri"/>
      <w:color w:val="000000"/>
      <w:sz w:val="22"/>
      <w:szCs w:val="22"/>
      <w:u w:val="none"/>
    </w:rPr>
  </w:style>
  <w:style w:type="character" w:customStyle="1" w:styleId="12">
    <w:name w:val="font121"/>
    <w:basedOn w:val="7"/>
    <w:qFormat/>
    <w:uiPriority w:val="0"/>
    <w:rPr>
      <w:rFonts w:ascii="Arial" w:hAnsi="Arial" w:cs="Arial"/>
      <w:color w:val="000000"/>
      <w:sz w:val="22"/>
      <w:szCs w:val="22"/>
      <w:u w:val="none"/>
    </w:rPr>
  </w:style>
  <w:style w:type="character" w:customStyle="1" w:styleId="13">
    <w:name w:val="font101"/>
    <w:basedOn w:val="7"/>
    <w:qFormat/>
    <w:uiPriority w:val="0"/>
    <w:rPr>
      <w:rFonts w:ascii="宋体" w:hAnsi="宋体" w:eastAsia="宋体" w:cs="宋体"/>
      <w:color w:val="000000"/>
      <w:sz w:val="22"/>
      <w:szCs w:val="22"/>
      <w:u w:val="none"/>
    </w:rPr>
  </w:style>
  <w:style w:type="character" w:customStyle="1" w:styleId="14">
    <w:name w:val="font41"/>
    <w:basedOn w:val="7"/>
    <w:qFormat/>
    <w:uiPriority w:val="0"/>
    <w:rPr>
      <w:rFonts w:hint="eastAsia" w:ascii="宋体" w:hAnsi="宋体" w:eastAsia="宋体" w:cs="宋体"/>
      <w:color w:val="000000"/>
      <w:sz w:val="20"/>
      <w:szCs w:val="20"/>
      <w:u w:val="none"/>
    </w:rPr>
  </w:style>
  <w:style w:type="character" w:customStyle="1" w:styleId="15">
    <w:name w:val="font21"/>
    <w:basedOn w:val="7"/>
    <w:qFormat/>
    <w:uiPriority w:val="0"/>
    <w:rPr>
      <w:rFonts w:hint="eastAsia" w:ascii="宋体" w:hAnsi="宋体" w:eastAsia="宋体" w:cs="宋体"/>
      <w:color w:val="000000"/>
      <w:sz w:val="18"/>
      <w:szCs w:val="18"/>
      <w:u w:val="none"/>
    </w:rPr>
  </w:style>
  <w:style w:type="character" w:customStyle="1" w:styleId="16">
    <w:name w:val="font131"/>
    <w:basedOn w:val="7"/>
    <w:qFormat/>
    <w:uiPriority w:val="0"/>
    <w:rPr>
      <w:rFonts w:hint="eastAsia" w:ascii="宋体" w:hAnsi="宋体" w:eastAsia="宋体" w:cs="宋体"/>
      <w:color w:val="000000"/>
      <w:sz w:val="22"/>
      <w:szCs w:val="22"/>
      <w:u w:val="none"/>
    </w:rPr>
  </w:style>
  <w:style w:type="character" w:customStyle="1" w:styleId="17">
    <w:name w:val="font122"/>
    <w:basedOn w:val="7"/>
    <w:qFormat/>
    <w:uiPriority w:val="0"/>
    <w:rPr>
      <w:rFonts w:ascii="Arial" w:hAnsi="Arial" w:cs="Arial"/>
      <w:color w:val="000000"/>
      <w:sz w:val="22"/>
      <w:szCs w:val="22"/>
      <w:u w:val="none"/>
    </w:rPr>
  </w:style>
  <w:style w:type="character" w:customStyle="1" w:styleId="18">
    <w:name w:val="font111"/>
    <w:basedOn w:val="7"/>
    <w:qFormat/>
    <w:uiPriority w:val="0"/>
    <w:rPr>
      <w:rFonts w:ascii="宋体" w:hAnsi="宋体" w:eastAsia="宋体" w:cs="宋体"/>
      <w:color w:val="000000"/>
      <w:sz w:val="22"/>
      <w:szCs w:val="22"/>
      <w:u w:val="none"/>
    </w:rPr>
  </w:style>
  <w:style w:type="character" w:customStyle="1" w:styleId="19">
    <w:name w:val="font6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2018-12-19T13:08:00Z</dcterms:created>
  <dc:creator>念集</dc:creator>
  <cp:lastModifiedBy>Fusun</cp:lastModifiedBy>
  <cp:lastPrinted>2018-12-20T07:37:00Z</cp:lastPrinted>
  <dcterms:modified xsi:type="dcterms:W3CDTF">2020-04-29T08:38:21Z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